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0DAE" w14:textId="2FBDA0AB" w:rsidR="003967EC" w:rsidRPr="00CD5B76" w:rsidRDefault="0063020C" w:rsidP="00A52336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outlineLvl w:val="1"/>
        <w:rPr>
          <w:rFonts w:eastAsia="Times New Roman" w:cs="Arial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2BCBA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pt;margin-top:0;width:441.8pt;height:124.9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88912948" r:id="rId8"/>
        </w:object>
      </w:r>
      <w:r w:rsidR="003967EC" w:rsidRPr="00CD5B76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 </w:t>
      </w:r>
      <w:r w:rsidR="00A52336" w:rsidRPr="00CD5B76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 w:rsidR="00CD5B76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 w:rsidR="00A52336" w:rsidRPr="00CD5B76">
        <w:rPr>
          <w:rFonts w:eastAsia="Times New Roman" w:cs="Times New Roman"/>
          <w:b/>
          <w:color w:val="000000"/>
          <w:sz w:val="40"/>
          <w:szCs w:val="40"/>
          <w:lang w:eastAsia="en-GB"/>
        </w:rPr>
        <w:t>W</w:t>
      </w:r>
      <w:r w:rsidR="003967EC" w:rsidRPr="00CD5B76">
        <w:rPr>
          <w:rFonts w:eastAsia="Times New Roman" w:cs="Arial"/>
          <w:b/>
          <w:color w:val="000000"/>
          <w:sz w:val="40"/>
          <w:szCs w:val="40"/>
          <w:lang w:eastAsia="en-GB"/>
        </w:rPr>
        <w:t>ashington Parish Council</w:t>
      </w:r>
    </w:p>
    <w:p w14:paraId="259992A5" w14:textId="6FEC40BF" w:rsidR="003967EC" w:rsidRPr="00CD5B76" w:rsidRDefault="003967EC" w:rsidP="003967EC">
      <w:pPr>
        <w:ind w:right="95" w:firstLine="27"/>
        <w:jc w:val="center"/>
        <w:rPr>
          <w:rFonts w:eastAsia="Times New Roman" w:cs="Arial"/>
          <w:b/>
          <w:color w:val="000000"/>
          <w:sz w:val="40"/>
          <w:szCs w:val="40"/>
          <w:lang w:eastAsia="en-GB"/>
        </w:rPr>
      </w:pPr>
      <w:r w:rsidRPr="00CD5B76">
        <w:rPr>
          <w:rFonts w:eastAsia="Times New Roman" w:cs="Arial"/>
          <w:b/>
          <w:color w:val="000000"/>
          <w:sz w:val="40"/>
          <w:szCs w:val="40"/>
          <w:lang w:eastAsia="en-GB"/>
        </w:rPr>
        <w:t xml:space="preserve">Open Spaces (Recreation, Allotments, Footpaths and Conservation) Committee </w:t>
      </w:r>
    </w:p>
    <w:p w14:paraId="0F9B93E5" w14:textId="40FBD5CF" w:rsidR="003967EC" w:rsidRDefault="003967EC" w:rsidP="003967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firstLine="720"/>
        <w:rPr>
          <w:rFonts w:eastAsia="Times New Roman" w:cs="Arial"/>
          <w:b/>
          <w:sz w:val="24"/>
          <w:szCs w:val="24"/>
          <w:lang w:eastAsia="en-GB"/>
        </w:rPr>
      </w:pPr>
    </w:p>
    <w:p w14:paraId="18464C2E" w14:textId="77777777" w:rsidR="00483399" w:rsidRPr="004370CC" w:rsidRDefault="00483399" w:rsidP="003967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firstLine="720"/>
        <w:rPr>
          <w:rFonts w:eastAsia="Times New Roman" w:cs="Arial"/>
          <w:b/>
          <w:sz w:val="24"/>
          <w:szCs w:val="24"/>
          <w:lang w:eastAsia="en-GB"/>
        </w:rPr>
      </w:pPr>
    </w:p>
    <w:p w14:paraId="5E856466" w14:textId="77777777" w:rsidR="003967EC" w:rsidRPr="004370CC" w:rsidRDefault="003967EC" w:rsidP="003967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</w:p>
    <w:p w14:paraId="00910DD5" w14:textId="30A6F086" w:rsidR="003967EC" w:rsidRPr="00A52336" w:rsidRDefault="003967EC" w:rsidP="003967E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  <w:r w:rsidRPr="00A52336">
        <w:rPr>
          <w:rFonts w:eastAsia="Times New Roman" w:cstheme="minorHAnsi"/>
          <w:bCs/>
          <w:color w:val="000000"/>
          <w:sz w:val="24"/>
          <w:szCs w:val="24"/>
          <w:lang w:eastAsia="en-GB"/>
        </w:rPr>
        <w:t>Draft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MINUTES </w:t>
      </w:r>
      <w:r w:rsidRPr="00A52336">
        <w:rPr>
          <w:rFonts w:eastAsia="Times New Roman" w:cstheme="minorHAnsi"/>
          <w:bCs/>
          <w:color w:val="000000"/>
          <w:sz w:val="24"/>
          <w:szCs w:val="24"/>
          <w:lang w:eastAsia="en-GB"/>
        </w:rPr>
        <w:t>of the Committee Meeting held on Monday 19</w:t>
      </w:r>
      <w:r w:rsidRPr="00A52336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en-GB"/>
        </w:rPr>
        <w:t>th</w:t>
      </w:r>
      <w:r w:rsidRPr="00A52336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July 2021 at Washington Village Hall</w:t>
      </w:r>
    </w:p>
    <w:p w14:paraId="57CC5C93" w14:textId="77777777" w:rsidR="003967EC" w:rsidRPr="00A52336" w:rsidRDefault="003967EC" w:rsidP="003967E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</w:p>
    <w:p w14:paraId="56085615" w14:textId="31C1B7FE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PRESENT: </w:t>
      </w:r>
      <w:r w:rsidRPr="003967EC">
        <w:rPr>
          <w:rFonts w:eastAsia="Times New Roman" w:cstheme="minorHAnsi"/>
          <w:bCs/>
          <w:color w:val="000000"/>
          <w:sz w:val="24"/>
          <w:szCs w:val="24"/>
          <w:lang w:eastAsia="en-GB"/>
        </w:rPr>
        <w:t>Cllr S Buddell, Cllr B Hanvey and Cllr A Lisher</w:t>
      </w:r>
    </w:p>
    <w:p w14:paraId="18DB5167" w14:textId="77777777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30CE93DE" w14:textId="57790C1F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ALSO: </w:t>
      </w:r>
      <w:r w:rsidRPr="003967E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Clerk to the Council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Zoe Savill</w:t>
      </w:r>
    </w:p>
    <w:p w14:paraId="000B6F03" w14:textId="77777777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51AE84E1" w14:textId="41700F30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>MEMBERS OF THE PUBLIC</w:t>
      </w:r>
      <w:r w:rsidRPr="003967E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="00D85B32">
        <w:rPr>
          <w:rFonts w:eastAsia="Times New Roman" w:cstheme="minorHAnsi"/>
          <w:color w:val="000000"/>
          <w:sz w:val="24"/>
          <w:szCs w:val="24"/>
          <w:lang w:eastAsia="en-GB"/>
        </w:rPr>
        <w:t>1</w:t>
      </w:r>
    </w:p>
    <w:p w14:paraId="2F2C8DD2" w14:textId="77777777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B498FD9" w14:textId="5FC870FC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ABSENT:  </w:t>
      </w:r>
      <w:r w:rsidRPr="003967E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Cllr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G Lockerbie (Chairman) </w:t>
      </w:r>
    </w:p>
    <w:p w14:paraId="30205A84" w14:textId="77777777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643D35E5" w14:textId="45E84D51" w:rsid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Cllr 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Hanvey </w:t>
      </w: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>opened the meeting at 19:00</w:t>
      </w:r>
    </w:p>
    <w:p w14:paraId="7BEAEFF8" w14:textId="7F04EB3C" w:rsidR="0028651C" w:rsidRDefault="0028651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673099B6" w14:textId="1AE1E0B5" w:rsidR="0028651C" w:rsidRPr="0028651C" w:rsidRDefault="0028651C" w:rsidP="0028651C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To Elect a Chairman for the meeting</w:t>
      </w:r>
    </w:p>
    <w:p w14:paraId="66764A4E" w14:textId="461D0703" w:rsidR="0028651C" w:rsidRDefault="0028651C" w:rsidP="0028651C">
      <w:pPr>
        <w:autoSpaceDE w:val="0"/>
        <w:autoSpaceDN w:val="0"/>
        <w:adjustRightInd w:val="0"/>
        <w:spacing w:line="256" w:lineRule="auto"/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52336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unanimously to elect Cllr Hanvey to chair the meeting.</w:t>
      </w:r>
    </w:p>
    <w:p w14:paraId="6D9C2894" w14:textId="1ACDA2A4" w:rsidR="0028651C" w:rsidRDefault="0028651C" w:rsidP="0028651C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EAEED59" w14:textId="63F42813" w:rsidR="0028651C" w:rsidRPr="0028651C" w:rsidRDefault="0028651C" w:rsidP="0028651C">
      <w:pPr>
        <w:pStyle w:val="ListParagraph"/>
        <w:keepNext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outlineLvl w:val="3"/>
        <w:rPr>
          <w:sz w:val="24"/>
          <w:szCs w:val="24"/>
        </w:rPr>
      </w:pPr>
      <w:r w:rsidRPr="0028651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Receive apologies for absence </w:t>
      </w:r>
    </w:p>
    <w:p w14:paraId="5DE51E35" w14:textId="07D43252" w:rsidR="0028651C" w:rsidRPr="0028651C" w:rsidRDefault="0028651C" w:rsidP="0028651C">
      <w:pPr>
        <w:pStyle w:val="ListParagraph"/>
        <w:autoSpaceDE w:val="0"/>
        <w:autoSpaceDN w:val="0"/>
        <w:adjustRightInd w:val="0"/>
        <w:spacing w:line="256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967E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to accept apologies and reason for absence from Cllr Lockerbie</w:t>
      </w:r>
    </w:p>
    <w:p w14:paraId="7C47D7FB" w14:textId="77777777" w:rsidR="0028651C" w:rsidRPr="005B2E04" w:rsidRDefault="0028651C" w:rsidP="0028651C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6B35B0BE" w14:textId="77777777" w:rsidR="0028651C" w:rsidRPr="005B2E04" w:rsidRDefault="0028651C" w:rsidP="0028651C">
      <w:pPr>
        <w:numPr>
          <w:ilvl w:val="0"/>
          <w:numId w:val="9"/>
        </w:numPr>
        <w:autoSpaceDE w:val="0"/>
        <w:autoSpaceDN w:val="0"/>
        <w:adjustRightInd w:val="0"/>
        <w:spacing w:line="254" w:lineRule="auto"/>
        <w:contextualSpacing/>
        <w:rPr>
          <w:sz w:val="24"/>
          <w:szCs w:val="24"/>
        </w:rPr>
      </w:pPr>
      <w:r w:rsidRPr="005B2E04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05CA4CE8" w14:textId="77777777" w:rsidR="0028651C" w:rsidRPr="005B2E04" w:rsidRDefault="0028651C" w:rsidP="0028651C">
      <w:pPr>
        <w:spacing w:line="254" w:lineRule="auto"/>
        <w:ind w:left="360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sz w:val="24"/>
          <w:szCs w:val="24"/>
        </w:rPr>
        <w:t>None declared.</w:t>
      </w:r>
      <w:r w:rsidRPr="005B2E04">
        <w:rPr>
          <w:sz w:val="24"/>
          <w:szCs w:val="24"/>
        </w:rPr>
        <w:t xml:space="preserve"> </w:t>
      </w:r>
    </w:p>
    <w:p w14:paraId="3CF518B4" w14:textId="77777777" w:rsidR="0028651C" w:rsidRPr="005B2E04" w:rsidRDefault="0028651C" w:rsidP="0028651C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1C1829D" w14:textId="7BC20E01" w:rsidR="0028651C" w:rsidRPr="00444777" w:rsidRDefault="0028651C" w:rsidP="0028651C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last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Open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Sapces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Committee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meeting</w:t>
      </w:r>
    </w:p>
    <w:p w14:paraId="17BC96FB" w14:textId="77777777" w:rsidR="0028651C" w:rsidRDefault="0028651C" w:rsidP="0028651C">
      <w:pPr>
        <w:autoSpaceDE w:val="0"/>
        <w:autoSpaceDN w:val="0"/>
        <w:adjustRightInd w:val="0"/>
        <w:spacing w:line="256" w:lineRule="auto"/>
        <w:ind w:left="284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It was NOTED that there </w:t>
      </w:r>
      <w:proofErr w:type="gramStart"/>
      <w:r w:rsidRPr="00444777">
        <w:rPr>
          <w:rFonts w:eastAsia="Times New Roman" w:cs="Arial"/>
          <w:color w:val="000000"/>
          <w:sz w:val="24"/>
          <w:szCs w:val="24"/>
          <w:lang w:eastAsia="en-GB"/>
        </w:rPr>
        <w:t>were</w:t>
      </w:r>
      <w:proofErr w:type="gramEnd"/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no meeting in May and June. </w:t>
      </w:r>
      <w:r w:rsidRPr="00444777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444777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APPROVE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the</w:t>
      </w:r>
    </w:p>
    <w:p w14:paraId="38F8DBC6" w14:textId="77777777" w:rsidR="0028651C" w:rsidRDefault="0028651C" w:rsidP="0028651C">
      <w:pPr>
        <w:autoSpaceDE w:val="0"/>
        <w:autoSpaceDN w:val="0"/>
        <w:adjustRightInd w:val="0"/>
        <w:spacing w:line="256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>minutes of the last meeting on 26</w:t>
      </w:r>
      <w:r w:rsidRPr="00444777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April, 2021 as the correct record and to be duly </w:t>
      </w:r>
    </w:p>
    <w:p w14:paraId="3E14046F" w14:textId="2761CD1F" w:rsidR="0028651C" w:rsidRPr="005B2E04" w:rsidRDefault="0028651C" w:rsidP="0028651C">
      <w:pPr>
        <w:autoSpaceDE w:val="0"/>
        <w:autoSpaceDN w:val="0"/>
        <w:adjustRightInd w:val="0"/>
        <w:spacing w:line="256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>signed by the meeting Chairman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of the Meeting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14:paraId="20FAF76F" w14:textId="77777777" w:rsidR="0028651C" w:rsidRPr="005B2E04" w:rsidRDefault="0028651C" w:rsidP="0028651C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6F32062" w14:textId="77777777" w:rsidR="0028651C" w:rsidRPr="00481A02" w:rsidRDefault="0028651C" w:rsidP="0028651C">
      <w:pPr>
        <w:keepNext/>
        <w:numPr>
          <w:ilvl w:val="0"/>
          <w:numId w:val="9"/>
        </w:numPr>
        <w:autoSpaceDE w:val="0"/>
        <w:autoSpaceDN w:val="0"/>
        <w:adjustRightInd w:val="0"/>
        <w:spacing w:line="256" w:lineRule="auto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Public Speaking</w:t>
      </w:r>
    </w:p>
    <w:p w14:paraId="4D3FA3EB" w14:textId="0C9313E4" w:rsidR="00D85B32" w:rsidRP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A representative of the Storrington Community Football Club spoke </w:t>
      </w:r>
      <w:r w:rsidR="00645018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about their hire request</w:t>
      </w:r>
    </w:p>
    <w:p w14:paraId="24CEB9FE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request for the Recreation Ground pitch for youth football at weekends between September and </w:t>
      </w:r>
    </w:p>
    <w:p w14:paraId="66C75B51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next May. He explained that the club would be prepared to look after the pitch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provide nets for the</w:t>
      </w:r>
    </w:p>
    <w:p w14:paraId="50E7FFD8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goal posts, and that they would need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space to store a</w:t>
      </w:r>
      <w:r w:rsidR="00F9014B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plastic shed for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equipment</w:t>
      </w:r>
      <w:r w:rsidR="00F9014B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if the </w:t>
      </w:r>
      <w:r w:rsidR="00F9014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Village Hall is </w:t>
      </w:r>
    </w:p>
    <w:p w14:paraId="7C93767A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F9014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unable to make storage provision.</w:t>
      </w:r>
      <w:r w:rsidR="007E25E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677B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He would </w:t>
      </w:r>
      <w:r w:rsidR="008144B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also </w:t>
      </w:r>
      <w:r w:rsidR="00677B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contact the hall about access to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c</w:t>
      </w:r>
      <w:r w:rsidR="00677B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loakroom facilities</w:t>
      </w:r>
    </w:p>
    <w:p w14:paraId="4671DA0D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lastRenderedPageBreak/>
        <w:t xml:space="preserve">      </w:t>
      </w:r>
      <w:r w:rsidR="00677B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during the fixtures. </w:t>
      </w:r>
    </w:p>
    <w:p w14:paraId="38B2EF77" w14:textId="10BE5CDA" w:rsidR="00AA6E89" w:rsidRP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Chairman thanked him for 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speaking</w:t>
      </w:r>
      <w:r w:rsidR="00A97DFC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at the meeting a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nd </w:t>
      </w:r>
      <w:r w:rsidR="00A97DFC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welcomed him to 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stay and hear</w:t>
      </w:r>
    </w:p>
    <w:p w14:paraId="7FE6DE62" w14:textId="5F97B011" w:rsidR="00AA6E89" w:rsidRP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committee discuss his hire request later in the meeting. </w:t>
      </w:r>
    </w:p>
    <w:p w14:paraId="66BE9ECE" w14:textId="77777777" w:rsidR="003967EC" w:rsidRDefault="003967EC" w:rsidP="003967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</w:t>
      </w:r>
    </w:p>
    <w:p w14:paraId="39DF4257" w14:textId="127387A5" w:rsidR="003967EC" w:rsidRPr="0028651C" w:rsidRDefault="003967EC" w:rsidP="0028651C">
      <w:pPr>
        <w:pStyle w:val="ListParagraph"/>
        <w:numPr>
          <w:ilvl w:val="0"/>
          <w:numId w:val="9"/>
        </w:num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8651C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4500E6F6" w14:textId="77777777" w:rsidR="003967EC" w:rsidRDefault="003967EC" w:rsidP="003967EC">
      <w:pPr>
        <w:ind w:left="786"/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4EA93FA9" w14:textId="36537066" w:rsidR="003967E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</w:t>
      </w: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To Report monthly inspection of the Allotment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and consider any recommended action</w:t>
      </w:r>
    </w:p>
    <w:p w14:paraId="2981DDFB" w14:textId="6ACD0B28" w:rsidR="00D20579" w:rsidRDefault="003967E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0466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D2057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Members noted that Plot 8 has not been tended for some time and has become overgrown </w:t>
      </w:r>
    </w:p>
    <w:p w14:paraId="59D17DF2" w14:textId="6BC0A224" w:rsidR="00D20579" w:rsidRDefault="00D20579" w:rsidP="00D20579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with weeds in breach of the tenancy agreement.</w:t>
      </w:r>
      <w:r w:rsidRPr="00D2057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</w:t>
      </w:r>
    </w:p>
    <w:p w14:paraId="4A5CE13C" w14:textId="77777777" w:rsidR="0028651C" w:rsidRDefault="00D20579" w:rsidP="00D20579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</w:t>
      </w:r>
      <w:r w:rsidRPr="00D2057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to </w:t>
      </w:r>
      <w:r w:rsidR="00A97DF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write to the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plot holder </w:t>
      </w:r>
      <w:r w:rsidR="00C6533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reminding them of their tenancy obligations</w:t>
      </w:r>
      <w:r w:rsid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regarding </w:t>
      </w:r>
    </w:p>
    <w:p w14:paraId="0AB4C14F" w14:textId="138F7DB9" w:rsidR="00D20579" w:rsidRDefault="0028651C" w:rsidP="00D20579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cultivation and weed management.</w:t>
      </w:r>
      <w:r w:rsidR="00C6533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</w:t>
      </w:r>
      <w:r w:rsidR="00A97DF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D2057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</w:t>
      </w:r>
    </w:p>
    <w:p w14:paraId="5CCF0FE9" w14:textId="77777777" w:rsidR="00D20579" w:rsidRPr="00DA484C" w:rsidRDefault="00D20579" w:rsidP="00D20579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3091581F" w14:textId="4309DEEB" w:rsidR="003967E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</w:t>
      </w:r>
      <w:r w:rsidR="0028651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</w:t>
      </w: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To Report update on the Allotment Waiting List</w:t>
      </w:r>
    </w:p>
    <w:p w14:paraId="10178E19" w14:textId="75C1C660" w:rsidR="00D20579" w:rsidRDefault="003967EC" w:rsidP="003967EC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</w:t>
      </w:r>
      <w:r w:rsidR="00D20579">
        <w:rPr>
          <w:rFonts w:eastAsia="Times New Roman" w:cs="Arial"/>
          <w:bCs/>
          <w:color w:val="000000"/>
          <w:sz w:val="24"/>
          <w:szCs w:val="24"/>
          <w:lang w:eastAsia="en-GB"/>
        </w:rPr>
        <w:t>Members noted there are now 5 people on the Allotment waiting list but no plots currently</w:t>
      </w:r>
    </w:p>
    <w:p w14:paraId="1F7907D9" w14:textId="33A255C9" w:rsidR="003967EC" w:rsidRDefault="00D20579" w:rsidP="003967EC">
      <w:pPr>
        <w:rPr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available.</w:t>
      </w:r>
      <w:r w:rsidR="003967E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</w:p>
    <w:p w14:paraId="012EC4A9" w14:textId="77777777" w:rsidR="003967EC" w:rsidRPr="00DA484C" w:rsidRDefault="003967EC" w:rsidP="003967EC">
      <w:pPr>
        <w:pStyle w:val="ListParagraph"/>
        <w:spacing w:after="160" w:line="259" w:lineRule="auto"/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sz w:val="24"/>
          <w:szCs w:val="24"/>
        </w:rPr>
        <w:t xml:space="preserve"> 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</w:t>
      </w:r>
    </w:p>
    <w:p w14:paraId="7A3B3D0A" w14:textId="2A24E012" w:rsidR="003967E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To Discuss and Agree annual review date of the Allotment rent and tenancy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agreement</w:t>
      </w: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.</w:t>
      </w:r>
    </w:p>
    <w:p w14:paraId="6C8FE124" w14:textId="77777777" w:rsidR="0028651C" w:rsidRDefault="003967E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D20579"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Members discussed a date for the annual rent and tenancy agreement review 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with </w:t>
      </w:r>
      <w:r w:rsid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Allotment </w:t>
      </w:r>
    </w:p>
    <w:p w14:paraId="7DA25DDA" w14:textId="77777777" w:rsidR="0028651C" w:rsidRDefault="0028651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Stewards. The clerk reported that she had spoken to one of the </w:t>
      </w:r>
      <w:r w:rsidR="004D67E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tewar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ds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in June about the review and </w:t>
      </w:r>
    </w:p>
    <w:p w14:paraId="53DAF0D9" w14:textId="77777777" w:rsidR="0028651C" w:rsidRDefault="0028651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that he agreed to consult tenants on any matters they would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l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ike to raise</w:t>
      </w:r>
      <w:r w:rsidR="008144B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report back to the </w:t>
      </w:r>
    </w:p>
    <w:p w14:paraId="5CBD254F" w14:textId="521F83A1" w:rsidR="009E5EB8" w:rsidRDefault="0028651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8144B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committee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.</w:t>
      </w:r>
    </w:p>
    <w:p w14:paraId="7298FBBE" w14:textId="4E720DE3" w:rsidR="009E5EB8" w:rsidRDefault="00D20579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RESOLVED </w:t>
      </w:r>
      <w:r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hat the annual review is </w:t>
      </w:r>
      <w:r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held at the </w:t>
      </w:r>
      <w:r w:rsidR="009E5EB8"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September or October OSRA meeting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during a</w:t>
      </w:r>
    </w:p>
    <w:p w14:paraId="416323AE" w14:textId="1C3544EB" w:rsidR="009E5EB8" w:rsidRDefault="009E5EB8" w:rsidP="009E5EB8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closed session with Stewards. </w:t>
      </w:r>
      <w:r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Clerk to notify plot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holders.</w:t>
      </w:r>
    </w:p>
    <w:p w14:paraId="6589C752" w14:textId="77777777" w:rsidR="009E5EB8" w:rsidRDefault="009E5EB8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</w:p>
    <w:p w14:paraId="75B3794C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</w:p>
    <w:p w14:paraId="66D5B893" w14:textId="4E643DFA" w:rsidR="003967EC" w:rsidRPr="0028651C" w:rsidRDefault="003967EC" w:rsidP="0028651C">
      <w:pPr>
        <w:pStyle w:val="ListParagraph"/>
        <w:numPr>
          <w:ilvl w:val="0"/>
          <w:numId w:val="9"/>
        </w:num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28651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First Extension Graveyard</w:t>
      </w:r>
    </w:p>
    <w:p w14:paraId="3016D7AA" w14:textId="77777777" w:rsidR="003967EC" w:rsidRPr="00DA484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</w:t>
      </w:r>
    </w:p>
    <w:p w14:paraId="775C5CB0" w14:textId="30EF06C0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</w:t>
      </w:r>
      <w:r w:rsidRPr="00DA484C">
        <w:rPr>
          <w:rFonts w:eastAsia="Times New Roman" w:cs="Arial"/>
          <w:b/>
          <w:iCs/>
          <w:sz w:val="24"/>
          <w:szCs w:val="24"/>
          <w:lang w:eastAsia="en-GB"/>
        </w:rPr>
        <w:t xml:space="preserve">To Report monthly inspection of the First Extension Graveyard </w:t>
      </w:r>
      <w:r>
        <w:rPr>
          <w:rFonts w:eastAsia="Times New Roman" w:cs="Arial"/>
          <w:b/>
          <w:iCs/>
          <w:sz w:val="24"/>
          <w:szCs w:val="24"/>
          <w:lang w:eastAsia="en-GB"/>
        </w:rPr>
        <w:t>and Consider any recommended</w:t>
      </w:r>
    </w:p>
    <w:p w14:paraId="2D5CB42A" w14:textId="36E4558A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action.</w:t>
      </w:r>
    </w:p>
    <w:p w14:paraId="410FF3F3" w14:textId="067DB2EC" w:rsidR="009E5EB8" w:rsidRDefault="003967EC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 w:rsidRPr="00D57E16">
        <w:rPr>
          <w:rFonts w:eastAsia="Times New Roman" w:cs="Arial"/>
          <w:bCs/>
          <w:iCs/>
          <w:sz w:val="24"/>
          <w:szCs w:val="24"/>
          <w:lang w:eastAsia="en-GB"/>
        </w:rPr>
        <w:t xml:space="preserve">      </w:t>
      </w:r>
      <w:r w:rsidR="009E5EB8">
        <w:rPr>
          <w:rFonts w:eastAsia="Times New Roman" w:cs="Arial"/>
          <w:bCs/>
          <w:iCs/>
          <w:sz w:val="24"/>
          <w:szCs w:val="24"/>
          <w:lang w:eastAsia="en-GB"/>
        </w:rPr>
        <w:t xml:space="preserve">Members noted the monthly inspection report from Cllr Lisher and </w:t>
      </w:r>
      <w:r w:rsidR="009E5EB8" w:rsidRPr="009E5EB8">
        <w:rPr>
          <w:rFonts w:eastAsia="Times New Roman" w:cs="Arial"/>
          <w:b/>
          <w:iCs/>
          <w:sz w:val="24"/>
          <w:szCs w:val="24"/>
          <w:lang w:eastAsia="en-GB"/>
        </w:rPr>
        <w:t>RESOLVED</w:t>
      </w:r>
      <w:r w:rsidR="009E5EB8">
        <w:rPr>
          <w:rFonts w:eastAsia="Times New Roman" w:cs="Arial"/>
          <w:bCs/>
          <w:iCs/>
          <w:sz w:val="24"/>
          <w:szCs w:val="24"/>
          <w:lang w:eastAsia="en-GB"/>
        </w:rPr>
        <w:t xml:space="preserve"> to note that</w:t>
      </w:r>
    </w:p>
    <w:p w14:paraId="15EE58DE" w14:textId="049B9746" w:rsidR="009E5EB8" w:rsidRDefault="009E5EB8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there were no </w:t>
      </w:r>
      <w:r w:rsidR="00D041D2">
        <w:rPr>
          <w:rFonts w:eastAsia="Times New Roman" w:cs="Arial"/>
          <w:bCs/>
          <w:iCs/>
          <w:sz w:val="24"/>
          <w:szCs w:val="24"/>
          <w:lang w:eastAsia="en-GB"/>
        </w:rPr>
        <w:t xml:space="preserve">issues requiring 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action. </w:t>
      </w:r>
    </w:p>
    <w:p w14:paraId="7907814E" w14:textId="77777777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</w:p>
    <w:p w14:paraId="2FF88E37" w14:textId="59515C0F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To Consider a request to reduce crowns of 2 sycamore trees in the First Extension Graveyard.</w:t>
      </w:r>
    </w:p>
    <w:p w14:paraId="479F5975" w14:textId="3F0396EF" w:rsidR="00F67413" w:rsidRDefault="003967EC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 </w:t>
      </w:r>
      <w:r w:rsidR="009E5EB8" w:rsidRPr="009E5EB8">
        <w:rPr>
          <w:rFonts w:eastAsia="Times New Roman" w:cs="Arial"/>
          <w:bCs/>
          <w:iCs/>
          <w:sz w:val="24"/>
          <w:szCs w:val="24"/>
          <w:lang w:eastAsia="en-GB"/>
        </w:rPr>
        <w:t xml:space="preserve">Members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discussed a request from a resident for crown reduction of two sycamores </w:t>
      </w:r>
    </w:p>
    <w:p w14:paraId="1B03C0A6" w14:textId="7A061112" w:rsidR="003164DD" w:rsidRDefault="00F67413" w:rsidP="00F67413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in the graveyard </w:t>
      </w:r>
      <w:r w:rsidR="003B72D2">
        <w:rPr>
          <w:rFonts w:eastAsia="Times New Roman" w:cs="Arial"/>
          <w:bCs/>
          <w:iCs/>
          <w:sz w:val="24"/>
          <w:szCs w:val="24"/>
          <w:lang w:eastAsia="en-GB"/>
        </w:rPr>
        <w:t xml:space="preserve">because they overshadow </w:t>
      </w:r>
      <w:r w:rsidR="003164DD">
        <w:rPr>
          <w:rFonts w:eastAsia="Times New Roman" w:cs="Arial"/>
          <w:bCs/>
          <w:iCs/>
          <w:sz w:val="24"/>
          <w:szCs w:val="24"/>
          <w:lang w:eastAsia="en-GB"/>
        </w:rPr>
        <w:t>his g</w:t>
      </w:r>
      <w:r w:rsidR="003B72D2">
        <w:rPr>
          <w:rFonts w:eastAsia="Times New Roman" w:cs="Arial"/>
          <w:bCs/>
          <w:iCs/>
          <w:sz w:val="24"/>
          <w:szCs w:val="24"/>
          <w:lang w:eastAsia="en-GB"/>
        </w:rPr>
        <w:t xml:space="preserve">arden in the afternoon. </w:t>
      </w:r>
      <w:r w:rsidR="003164DD">
        <w:rPr>
          <w:rFonts w:eastAsia="Times New Roman" w:cs="Arial"/>
          <w:bCs/>
          <w:iCs/>
          <w:sz w:val="24"/>
          <w:szCs w:val="24"/>
          <w:lang w:eastAsia="en-GB"/>
        </w:rPr>
        <w:t xml:space="preserve">It was noted that 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>works</w:t>
      </w:r>
    </w:p>
    <w:p w14:paraId="0E86B1C7" w14:textId="77777777" w:rsidR="00004245" w:rsidRDefault="003164DD" w:rsidP="005D3B40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sz w:val="24"/>
          <w:szCs w:val="24"/>
          <w:lang w:eastAsia="en-GB"/>
        </w:rPr>
        <w:t>to the sycamores recommended in the council’s tree management plan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 xml:space="preserve"> were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>c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ompleted last year </w:t>
      </w:r>
    </w:p>
    <w:p w14:paraId="7B597DCF" w14:textId="77777777" w:rsidR="00004245" w:rsidRDefault="00004245" w:rsidP="005D3B40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</w:t>
      </w:r>
      <w:r w:rsidR="003164DD">
        <w:rPr>
          <w:rFonts w:eastAsia="Times New Roman" w:cs="Arial"/>
          <w:bCs/>
          <w:iCs/>
          <w:sz w:val="24"/>
          <w:szCs w:val="24"/>
          <w:lang w:eastAsia="en-GB"/>
        </w:rPr>
        <w:t>and that the trees are not hazardous.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 w:rsidR="001B4522">
        <w:rPr>
          <w:rFonts w:eastAsia="Times New Roman" w:cs="Arial"/>
          <w:bCs/>
          <w:iCs/>
          <w:sz w:val="24"/>
          <w:szCs w:val="24"/>
          <w:lang w:eastAsia="en-GB"/>
        </w:rPr>
        <w:t xml:space="preserve"> The council has a large tree </w:t>
      </w:r>
      <w:r>
        <w:rPr>
          <w:rFonts w:eastAsia="Times New Roman" w:cs="Arial"/>
          <w:bCs/>
          <w:iCs/>
          <w:sz w:val="24"/>
          <w:szCs w:val="24"/>
          <w:lang w:eastAsia="en-GB"/>
        </w:rPr>
        <w:t>s</w:t>
      </w:r>
      <w:r w:rsidR="001B4522">
        <w:rPr>
          <w:rFonts w:eastAsia="Times New Roman" w:cs="Arial"/>
          <w:bCs/>
          <w:iCs/>
          <w:sz w:val="24"/>
          <w:szCs w:val="24"/>
          <w:lang w:eastAsia="en-GB"/>
        </w:rPr>
        <w:t xml:space="preserve">tock and members were concerned </w:t>
      </w:r>
    </w:p>
    <w:p w14:paraId="65D2AF71" w14:textId="1FA01103" w:rsidR="005D3B40" w:rsidRDefault="00004245" w:rsidP="00271A5B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 xml:space="preserve">to maintain </w:t>
      </w:r>
      <w:r w:rsidR="001B4522">
        <w:rPr>
          <w:rFonts w:eastAsia="Times New Roman" w:cs="Arial"/>
          <w:bCs/>
          <w:iCs/>
          <w:sz w:val="24"/>
          <w:szCs w:val="24"/>
          <w:lang w:eastAsia="en-GB"/>
        </w:rPr>
        <w:t xml:space="preserve">sufficient funds for any emergency works, particularly </w:t>
      </w:r>
      <w:r w:rsidR="004D67E3">
        <w:rPr>
          <w:rFonts w:eastAsia="Times New Roman" w:cs="Arial"/>
          <w:bCs/>
          <w:iCs/>
          <w:sz w:val="24"/>
          <w:szCs w:val="24"/>
          <w:lang w:eastAsia="en-GB"/>
        </w:rPr>
        <w:t xml:space="preserve">in the forthcoming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 xml:space="preserve">winter months. </w:t>
      </w:r>
      <w:r w:rsidR="001B4522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</w:p>
    <w:p w14:paraId="30593165" w14:textId="77777777" w:rsidR="00004245" w:rsidRDefault="005D3B40" w:rsidP="0075170A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>.</w:t>
      </w:r>
      <w:r w:rsidR="003B72D2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     </w:t>
      </w:r>
      <w:r w:rsidR="00F67413" w:rsidRPr="00F67413">
        <w:rPr>
          <w:rFonts w:eastAsia="Times New Roman" w:cs="Arial"/>
          <w:b/>
          <w:iCs/>
          <w:sz w:val="24"/>
          <w:szCs w:val="24"/>
          <w:lang w:eastAsia="en-GB"/>
        </w:rPr>
        <w:t>RESOLVED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 to consent to the resident carrying out and funding the works. This 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 xml:space="preserve">is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subject to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>the</w:t>
      </w:r>
      <w:r w:rsidR="00A96A72">
        <w:rPr>
          <w:rFonts w:eastAsia="Times New Roman" w:cs="Arial"/>
          <w:bCs/>
          <w:iCs/>
          <w:sz w:val="24"/>
          <w:szCs w:val="24"/>
          <w:lang w:eastAsia="en-GB"/>
        </w:rPr>
        <w:t>m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</w:p>
    <w:p w14:paraId="44B4E33B" w14:textId="77777777" w:rsidR="00004245" w:rsidRDefault="00004245" w:rsidP="00271A5B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>s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eeking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 xml:space="preserve">the required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consent from the Diocese </w:t>
      </w:r>
      <w:r w:rsidR="0075170A">
        <w:rPr>
          <w:rFonts w:eastAsia="Times New Roman" w:cs="Arial"/>
          <w:bCs/>
          <w:iCs/>
          <w:sz w:val="24"/>
          <w:szCs w:val="24"/>
          <w:lang w:eastAsia="en-GB"/>
        </w:rPr>
        <w:t xml:space="preserve">and planning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permission </w:t>
      </w:r>
      <w:r w:rsidR="004D67E3">
        <w:rPr>
          <w:rFonts w:eastAsia="Times New Roman" w:cs="Arial"/>
          <w:bCs/>
          <w:iCs/>
          <w:sz w:val="24"/>
          <w:szCs w:val="24"/>
          <w:lang w:eastAsia="en-GB"/>
        </w:rPr>
        <w:t xml:space="preserve">from HDC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for works to trees in </w:t>
      </w:r>
    </w:p>
    <w:p w14:paraId="556F153C" w14:textId="6DF5CD79" w:rsidR="003967EC" w:rsidRDefault="00004245" w:rsidP="00271A5B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a conservation area. </w:t>
      </w:r>
    </w:p>
    <w:p w14:paraId="7B1A8DD3" w14:textId="77777777" w:rsidR="0075170A" w:rsidRDefault="0075170A" w:rsidP="00271A5B">
      <w:pPr>
        <w:rPr>
          <w:rFonts w:cs="Times New Roman"/>
          <w:sz w:val="24"/>
          <w:szCs w:val="24"/>
        </w:rPr>
      </w:pPr>
    </w:p>
    <w:p w14:paraId="5FFC2D1F" w14:textId="4ABF3125" w:rsidR="003967EC" w:rsidRPr="00004245" w:rsidRDefault="003967EC" w:rsidP="00004245">
      <w:pPr>
        <w:pStyle w:val="ListParagraph"/>
        <w:numPr>
          <w:ilvl w:val="0"/>
          <w:numId w:val="9"/>
        </w:numPr>
        <w:rPr>
          <w:rFonts w:cs="Times New Roman"/>
          <w:b/>
          <w:bCs/>
          <w:sz w:val="24"/>
          <w:szCs w:val="24"/>
        </w:rPr>
      </w:pPr>
      <w:r w:rsidRPr="00004245">
        <w:rPr>
          <w:rFonts w:cs="Times New Roman"/>
          <w:b/>
          <w:bCs/>
          <w:sz w:val="24"/>
          <w:szCs w:val="24"/>
        </w:rPr>
        <w:t>Recreation Ground and Parish Property</w:t>
      </w:r>
    </w:p>
    <w:p w14:paraId="0F051B85" w14:textId="5BD032B5" w:rsidR="0075170A" w:rsidRDefault="0075170A" w:rsidP="0075170A">
      <w:pPr>
        <w:rPr>
          <w:rFonts w:cs="Times New Roman"/>
          <w:b/>
          <w:bCs/>
          <w:sz w:val="24"/>
          <w:szCs w:val="24"/>
        </w:rPr>
      </w:pPr>
    </w:p>
    <w:p w14:paraId="2B15DA39" w14:textId="34F0E49B" w:rsidR="003967EC" w:rsidRDefault="003967EC" w:rsidP="003967EC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       </w:t>
      </w:r>
      <w:r w:rsidRPr="00521822">
        <w:rPr>
          <w:b/>
          <w:bCs/>
          <w:sz w:val="24"/>
          <w:szCs w:val="24"/>
          <w:lang w:eastAsia="en-GB"/>
        </w:rPr>
        <w:t>To Report the Rampion 2 public consultation 14</w:t>
      </w:r>
      <w:r w:rsidRPr="00521822">
        <w:rPr>
          <w:b/>
          <w:bCs/>
          <w:sz w:val="24"/>
          <w:szCs w:val="24"/>
          <w:vertAlign w:val="superscript"/>
          <w:lang w:eastAsia="en-GB"/>
        </w:rPr>
        <w:t>th</w:t>
      </w:r>
      <w:r w:rsidRPr="00521822">
        <w:rPr>
          <w:b/>
          <w:bCs/>
          <w:sz w:val="24"/>
          <w:szCs w:val="24"/>
          <w:lang w:eastAsia="en-GB"/>
        </w:rPr>
        <w:t xml:space="preserve"> July-16</w:t>
      </w:r>
      <w:r w:rsidRPr="00521822">
        <w:rPr>
          <w:b/>
          <w:bCs/>
          <w:sz w:val="24"/>
          <w:szCs w:val="24"/>
          <w:vertAlign w:val="superscript"/>
          <w:lang w:eastAsia="en-GB"/>
        </w:rPr>
        <w:t>th</w:t>
      </w:r>
      <w:r w:rsidRPr="00521822">
        <w:rPr>
          <w:b/>
          <w:bCs/>
          <w:sz w:val="24"/>
          <w:szCs w:val="24"/>
          <w:lang w:eastAsia="en-GB"/>
        </w:rPr>
        <w:t xml:space="preserve"> September 2021</w:t>
      </w:r>
      <w:r>
        <w:rPr>
          <w:b/>
          <w:bCs/>
          <w:sz w:val="24"/>
          <w:szCs w:val="24"/>
          <w:lang w:eastAsia="en-GB"/>
        </w:rPr>
        <w:t xml:space="preserve"> and consider</w:t>
      </w:r>
    </w:p>
    <w:p w14:paraId="00619893" w14:textId="03537650" w:rsidR="003967EC" w:rsidRDefault="003967EC" w:rsidP="003967EC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</w:t>
      </w:r>
      <w:r w:rsidR="00004245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 xml:space="preserve">any further matters of the proposed inshore cable corridor which impact the Recreation </w:t>
      </w:r>
    </w:p>
    <w:p w14:paraId="3B26E70A" w14:textId="585ADB35" w:rsidR="003967EC" w:rsidRDefault="003967EC" w:rsidP="003967EC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 Ground/Allotment</w:t>
      </w:r>
      <w:r w:rsidR="0075170A">
        <w:rPr>
          <w:b/>
          <w:bCs/>
          <w:sz w:val="24"/>
          <w:szCs w:val="24"/>
          <w:lang w:eastAsia="en-GB"/>
        </w:rPr>
        <w:t xml:space="preserve"> land.</w:t>
      </w:r>
      <w:r w:rsidR="00C35E28">
        <w:rPr>
          <w:b/>
          <w:bCs/>
          <w:sz w:val="24"/>
          <w:szCs w:val="24"/>
          <w:lang w:eastAsia="en-GB"/>
        </w:rPr>
        <w:t xml:space="preserve">     </w:t>
      </w:r>
    </w:p>
    <w:p w14:paraId="6862C2B3" w14:textId="77777777" w:rsidR="00004245" w:rsidRDefault="00C35E28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 </w:t>
      </w:r>
      <w:r w:rsidRPr="00740AA6">
        <w:rPr>
          <w:sz w:val="24"/>
          <w:szCs w:val="24"/>
          <w:lang w:eastAsia="en-GB"/>
        </w:rPr>
        <w:t xml:space="preserve">Members </w:t>
      </w:r>
      <w:r w:rsidR="00A96A72">
        <w:rPr>
          <w:sz w:val="24"/>
          <w:szCs w:val="24"/>
          <w:lang w:eastAsia="en-GB"/>
        </w:rPr>
        <w:t>noted correspondence from RWE dated 14</w:t>
      </w:r>
      <w:r w:rsidR="00A96A72" w:rsidRPr="00A96A72">
        <w:rPr>
          <w:sz w:val="24"/>
          <w:szCs w:val="24"/>
          <w:vertAlign w:val="superscript"/>
          <w:lang w:eastAsia="en-GB"/>
        </w:rPr>
        <w:t>th</w:t>
      </w:r>
      <w:r w:rsidR="00A96A72">
        <w:rPr>
          <w:sz w:val="24"/>
          <w:szCs w:val="24"/>
          <w:lang w:eastAsia="en-GB"/>
        </w:rPr>
        <w:t xml:space="preserve"> July (received 15</w:t>
      </w:r>
      <w:r w:rsidR="00A96A72" w:rsidRPr="00A96A72">
        <w:rPr>
          <w:sz w:val="24"/>
          <w:szCs w:val="24"/>
          <w:vertAlign w:val="superscript"/>
          <w:lang w:eastAsia="en-GB"/>
        </w:rPr>
        <w:t>th</w:t>
      </w:r>
      <w:r w:rsidR="00A96A72">
        <w:rPr>
          <w:sz w:val="24"/>
          <w:szCs w:val="24"/>
          <w:lang w:eastAsia="en-GB"/>
        </w:rPr>
        <w:t xml:space="preserve"> July</w:t>
      </w:r>
      <w:r w:rsidR="00004245">
        <w:rPr>
          <w:sz w:val="24"/>
          <w:szCs w:val="24"/>
          <w:lang w:eastAsia="en-GB"/>
        </w:rPr>
        <w:t xml:space="preserve"> i</w:t>
      </w:r>
      <w:r w:rsidR="00A96A72">
        <w:rPr>
          <w:sz w:val="24"/>
          <w:szCs w:val="24"/>
          <w:lang w:eastAsia="en-GB"/>
        </w:rPr>
        <w:t xml:space="preserve">n the post) </w:t>
      </w:r>
      <w:r w:rsidR="00CE161A">
        <w:rPr>
          <w:sz w:val="24"/>
          <w:szCs w:val="24"/>
          <w:lang w:eastAsia="en-GB"/>
        </w:rPr>
        <w:t xml:space="preserve">giving notice </w:t>
      </w:r>
    </w:p>
    <w:p w14:paraId="2A1C0A5D" w14:textId="77777777" w:rsidR="00004245" w:rsidRDefault="00004245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 xml:space="preserve">         </w:t>
      </w:r>
      <w:r w:rsidR="00CE161A">
        <w:rPr>
          <w:sz w:val="24"/>
          <w:szCs w:val="24"/>
          <w:lang w:eastAsia="en-GB"/>
        </w:rPr>
        <w:t xml:space="preserve">of its statutory consultation on </w:t>
      </w:r>
      <w:r w:rsidR="00A96A72">
        <w:rPr>
          <w:sz w:val="24"/>
          <w:szCs w:val="24"/>
          <w:lang w:eastAsia="en-GB"/>
        </w:rPr>
        <w:t>the draft Rampion 2 windfarm expansion proposals</w:t>
      </w:r>
      <w:r w:rsidR="009622C4">
        <w:rPr>
          <w:sz w:val="24"/>
          <w:szCs w:val="24"/>
          <w:lang w:eastAsia="en-GB"/>
        </w:rPr>
        <w:t xml:space="preserve">. These </w:t>
      </w:r>
      <w:r w:rsidR="00A96506">
        <w:rPr>
          <w:sz w:val="24"/>
          <w:szCs w:val="24"/>
          <w:lang w:eastAsia="en-GB"/>
        </w:rPr>
        <w:t>include the</w:t>
      </w:r>
    </w:p>
    <w:p w14:paraId="5594DA1C" w14:textId="77777777" w:rsidR="00004245" w:rsidRDefault="00004245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A96506">
        <w:rPr>
          <w:sz w:val="24"/>
          <w:szCs w:val="24"/>
          <w:lang w:eastAsia="en-GB"/>
        </w:rPr>
        <w:t xml:space="preserve"> preferred option of a cable corridor </w:t>
      </w:r>
      <w:r w:rsidR="009622C4">
        <w:rPr>
          <w:sz w:val="24"/>
          <w:szCs w:val="24"/>
          <w:lang w:eastAsia="en-GB"/>
        </w:rPr>
        <w:t>a</w:t>
      </w:r>
      <w:r w:rsidR="00A96506">
        <w:rPr>
          <w:sz w:val="24"/>
          <w:szCs w:val="24"/>
          <w:lang w:eastAsia="en-GB"/>
        </w:rPr>
        <w:t xml:space="preserve">cross the South Downs and underneath the Recreation </w:t>
      </w:r>
    </w:p>
    <w:p w14:paraId="19B6FD9D" w14:textId="56E1E986" w:rsidR="00A96506" w:rsidRDefault="00004245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A96506">
        <w:rPr>
          <w:sz w:val="24"/>
          <w:szCs w:val="24"/>
          <w:lang w:eastAsia="en-GB"/>
        </w:rPr>
        <w:t>Ground/Allotment land in the middle of the village.</w:t>
      </w:r>
    </w:p>
    <w:p w14:paraId="503AB13C" w14:textId="26F84544" w:rsidR="00A96A72" w:rsidRDefault="00CE161A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00424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Members further noted correspondence in the same enclosure from Carter Jonas, Rampion’s</w:t>
      </w:r>
    </w:p>
    <w:p w14:paraId="6DACC6B5" w14:textId="0C1544AD" w:rsidR="00CE161A" w:rsidRDefault="00CE161A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004245">
        <w:rPr>
          <w:sz w:val="24"/>
          <w:szCs w:val="24"/>
          <w:lang w:eastAsia="en-GB"/>
        </w:rPr>
        <w:t>l</w:t>
      </w:r>
      <w:r>
        <w:rPr>
          <w:sz w:val="24"/>
          <w:szCs w:val="24"/>
          <w:lang w:eastAsia="en-GB"/>
        </w:rPr>
        <w:t xml:space="preserve">and agents, inviting the council to one of 3 on-site meetings for one hour. These are to discuss </w:t>
      </w:r>
    </w:p>
    <w:p w14:paraId="087DCA87" w14:textId="0E6AD54F" w:rsidR="00CE161A" w:rsidRDefault="00CE161A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the proposals, how the council’s land “may be affected”, how and when they will address the </w:t>
      </w:r>
    </w:p>
    <w:p w14:paraId="182904F6" w14:textId="4AABE27C" w:rsidR="00CE161A" w:rsidRDefault="00CE161A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00424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council’s comments, work undertaken to date and the application programme. </w:t>
      </w:r>
    </w:p>
    <w:p w14:paraId="35B3387B" w14:textId="359343A4" w:rsidR="00753883" w:rsidRDefault="00CE161A" w:rsidP="008144BF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EA130B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Dates for the onsite meetings </w:t>
      </w:r>
      <w:proofErr w:type="gramStart"/>
      <w:r>
        <w:rPr>
          <w:sz w:val="24"/>
          <w:szCs w:val="24"/>
          <w:lang w:eastAsia="en-GB"/>
        </w:rPr>
        <w:t>are:</w:t>
      </w:r>
      <w:proofErr w:type="gramEnd"/>
      <w:r>
        <w:rPr>
          <w:sz w:val="24"/>
          <w:szCs w:val="24"/>
          <w:lang w:eastAsia="en-GB"/>
        </w:rPr>
        <w:t xml:space="preserve"> July 22</w:t>
      </w:r>
      <w:r w:rsidRPr="00CE161A">
        <w:rPr>
          <w:sz w:val="24"/>
          <w:szCs w:val="24"/>
          <w:vertAlign w:val="superscript"/>
          <w:lang w:eastAsia="en-GB"/>
        </w:rPr>
        <w:t>nd</w:t>
      </w:r>
      <w:r>
        <w:rPr>
          <w:sz w:val="24"/>
          <w:szCs w:val="24"/>
          <w:lang w:eastAsia="en-GB"/>
        </w:rPr>
        <w:t>, 23</w:t>
      </w:r>
      <w:r w:rsidRPr="00CE161A">
        <w:rPr>
          <w:sz w:val="24"/>
          <w:szCs w:val="24"/>
          <w:vertAlign w:val="superscript"/>
          <w:lang w:eastAsia="en-GB"/>
        </w:rPr>
        <w:t>rd</w:t>
      </w:r>
      <w:r w:rsidR="0081764E">
        <w:rPr>
          <w:sz w:val="24"/>
          <w:szCs w:val="24"/>
          <w:vertAlign w:val="superscript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</w:t>
      </w:r>
      <w:r w:rsidR="0081764E">
        <w:rPr>
          <w:sz w:val="24"/>
          <w:szCs w:val="24"/>
          <w:lang w:eastAsia="en-GB"/>
        </w:rPr>
        <w:t xml:space="preserve">this week </w:t>
      </w:r>
      <w:r>
        <w:rPr>
          <w:sz w:val="24"/>
          <w:szCs w:val="24"/>
          <w:lang w:eastAsia="en-GB"/>
        </w:rPr>
        <w:t>and 3</w:t>
      </w:r>
      <w:r w:rsidRPr="00CE161A">
        <w:rPr>
          <w:sz w:val="24"/>
          <w:szCs w:val="24"/>
          <w:vertAlign w:val="superscript"/>
          <w:lang w:eastAsia="en-GB"/>
        </w:rPr>
        <w:t>rd</w:t>
      </w:r>
      <w:r>
        <w:rPr>
          <w:sz w:val="24"/>
          <w:szCs w:val="24"/>
          <w:lang w:eastAsia="en-GB"/>
        </w:rPr>
        <w:t xml:space="preserve"> September</w:t>
      </w:r>
      <w:r w:rsidR="008144BF">
        <w:rPr>
          <w:sz w:val="24"/>
          <w:szCs w:val="24"/>
          <w:lang w:eastAsia="en-GB"/>
        </w:rPr>
        <w:t>.</w:t>
      </w:r>
    </w:p>
    <w:p w14:paraId="1B8E5B4A" w14:textId="3C1F9926" w:rsidR="0081764E" w:rsidRDefault="0081764E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EA130B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The clerk advised that she had sought legal advice on easement (on 16</w:t>
      </w:r>
      <w:r w:rsidRPr="0081764E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July) at the council’s</w:t>
      </w:r>
    </w:p>
    <w:p w14:paraId="086D8366" w14:textId="075488A2" w:rsidR="00753883" w:rsidRDefault="0081764E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request and this </w:t>
      </w:r>
      <w:proofErr w:type="gramStart"/>
      <w:r>
        <w:rPr>
          <w:sz w:val="24"/>
          <w:szCs w:val="24"/>
          <w:lang w:eastAsia="en-GB"/>
        </w:rPr>
        <w:t>is</w:t>
      </w:r>
      <w:proofErr w:type="gramEnd"/>
      <w:r>
        <w:rPr>
          <w:sz w:val="24"/>
          <w:szCs w:val="24"/>
          <w:lang w:eastAsia="en-GB"/>
        </w:rPr>
        <w:t xml:space="preserve"> pending. </w:t>
      </w:r>
      <w:r w:rsidR="00753883">
        <w:rPr>
          <w:sz w:val="24"/>
          <w:szCs w:val="24"/>
          <w:lang w:eastAsia="en-GB"/>
        </w:rPr>
        <w:t>More information on the proposed e</w:t>
      </w:r>
      <w:r>
        <w:rPr>
          <w:sz w:val="24"/>
          <w:szCs w:val="24"/>
          <w:lang w:eastAsia="en-GB"/>
        </w:rPr>
        <w:t xml:space="preserve">cological surveys </w:t>
      </w:r>
      <w:r w:rsidR="00753883">
        <w:rPr>
          <w:sz w:val="24"/>
          <w:szCs w:val="24"/>
          <w:lang w:eastAsia="en-GB"/>
        </w:rPr>
        <w:t xml:space="preserve">on council land </w:t>
      </w:r>
    </w:p>
    <w:p w14:paraId="77A03B4E" w14:textId="458F9910" w:rsidR="00753883" w:rsidRDefault="00753883" w:rsidP="0081764E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and r</w:t>
      </w:r>
      <w:r w:rsidR="0081764E">
        <w:rPr>
          <w:sz w:val="24"/>
          <w:szCs w:val="24"/>
          <w:lang w:eastAsia="en-GB"/>
        </w:rPr>
        <w:t>equested</w:t>
      </w:r>
      <w:r>
        <w:rPr>
          <w:sz w:val="24"/>
          <w:szCs w:val="24"/>
          <w:lang w:eastAsia="en-GB"/>
        </w:rPr>
        <w:t xml:space="preserve"> by the council on 24</w:t>
      </w:r>
      <w:r w:rsidRPr="00753883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May, were unavailable beforehand. </w:t>
      </w:r>
      <w:r w:rsidR="008144BF">
        <w:rPr>
          <w:sz w:val="24"/>
          <w:szCs w:val="24"/>
          <w:lang w:eastAsia="en-GB"/>
        </w:rPr>
        <w:t>A</w:t>
      </w:r>
      <w:r w:rsidR="0081764E">
        <w:rPr>
          <w:sz w:val="24"/>
          <w:szCs w:val="24"/>
          <w:lang w:eastAsia="en-GB"/>
        </w:rPr>
        <w:t xml:space="preserve"> requested copy of</w:t>
      </w:r>
    </w:p>
    <w:p w14:paraId="1FEC9B97" w14:textId="2F29AC9F" w:rsidR="00753883" w:rsidRDefault="00753883" w:rsidP="0081764E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81764E">
        <w:rPr>
          <w:sz w:val="24"/>
          <w:szCs w:val="24"/>
          <w:lang w:eastAsia="en-GB"/>
        </w:rPr>
        <w:t xml:space="preserve">a more detailed map of the proposed inland cable corridor through the village was provided on </w:t>
      </w:r>
    </w:p>
    <w:p w14:paraId="0EF380F5" w14:textId="0910BE23" w:rsidR="00CC4EB5" w:rsidRDefault="00753883" w:rsidP="00DC140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A96506">
        <w:rPr>
          <w:sz w:val="24"/>
          <w:szCs w:val="24"/>
          <w:lang w:eastAsia="en-GB"/>
        </w:rPr>
        <w:t>14</w:t>
      </w:r>
      <w:r w:rsidR="00A96506" w:rsidRPr="00A96506">
        <w:rPr>
          <w:sz w:val="24"/>
          <w:szCs w:val="24"/>
          <w:vertAlign w:val="superscript"/>
          <w:lang w:eastAsia="en-GB"/>
        </w:rPr>
        <w:t>th</w:t>
      </w:r>
      <w:r w:rsidR="00A96506">
        <w:rPr>
          <w:sz w:val="24"/>
          <w:szCs w:val="24"/>
          <w:lang w:eastAsia="en-GB"/>
        </w:rPr>
        <w:t xml:space="preserve"> July</w:t>
      </w:r>
      <w:r w:rsidR="008144BF">
        <w:rPr>
          <w:sz w:val="24"/>
          <w:szCs w:val="24"/>
          <w:lang w:eastAsia="en-GB"/>
        </w:rPr>
        <w:t xml:space="preserve"> and </w:t>
      </w:r>
      <w:r>
        <w:rPr>
          <w:sz w:val="24"/>
          <w:szCs w:val="24"/>
          <w:lang w:eastAsia="en-GB"/>
        </w:rPr>
        <w:t>shared with the solicitor</w:t>
      </w:r>
      <w:r w:rsidR="008144BF">
        <w:rPr>
          <w:sz w:val="24"/>
          <w:szCs w:val="24"/>
          <w:lang w:eastAsia="en-GB"/>
        </w:rPr>
        <w:t>.</w:t>
      </w:r>
      <w:r w:rsidR="00DC1408">
        <w:rPr>
          <w:sz w:val="24"/>
          <w:szCs w:val="24"/>
          <w:lang w:eastAsia="en-GB"/>
        </w:rPr>
        <w:t xml:space="preserve"> Following a discussion</w:t>
      </w:r>
      <w:r w:rsidR="00CC4EB5">
        <w:rPr>
          <w:sz w:val="24"/>
          <w:szCs w:val="24"/>
          <w:lang w:eastAsia="en-GB"/>
        </w:rPr>
        <w:t xml:space="preserve">, </w:t>
      </w:r>
      <w:r w:rsidR="00DC1408">
        <w:rPr>
          <w:sz w:val="24"/>
          <w:szCs w:val="24"/>
          <w:lang w:eastAsia="en-GB"/>
        </w:rPr>
        <w:t>it was</w:t>
      </w:r>
      <w:r w:rsidR="007F54F4">
        <w:rPr>
          <w:sz w:val="24"/>
          <w:szCs w:val="24"/>
          <w:lang w:eastAsia="en-GB"/>
        </w:rPr>
        <w:t xml:space="preserve"> </w:t>
      </w:r>
      <w:r w:rsidR="007F54F4" w:rsidRPr="0023687A">
        <w:rPr>
          <w:b/>
          <w:bCs/>
          <w:sz w:val="24"/>
          <w:szCs w:val="24"/>
          <w:lang w:eastAsia="en-GB"/>
        </w:rPr>
        <w:t>RESOLVED</w:t>
      </w:r>
      <w:r w:rsidR="00CC4EB5">
        <w:rPr>
          <w:b/>
          <w:bCs/>
          <w:sz w:val="24"/>
          <w:szCs w:val="24"/>
          <w:lang w:eastAsia="en-GB"/>
        </w:rPr>
        <w:t>:</w:t>
      </w:r>
    </w:p>
    <w:p w14:paraId="17E709E8" w14:textId="18FEFE83" w:rsidR="00CC4EB5" w:rsidRPr="00CC4EB5" w:rsidRDefault="00CC4EB5" w:rsidP="00CC4EB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5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</w:t>
      </w:r>
      <w:r w:rsidRPr="00CC4EB5">
        <w:rPr>
          <w:sz w:val="24"/>
          <w:szCs w:val="24"/>
          <w:lang w:eastAsia="en-GB"/>
        </w:rPr>
        <w:t>o raise the following  concerns at the Rampion 2 liaison group meeting on 20</w:t>
      </w:r>
      <w:r w:rsidRPr="00CC4EB5">
        <w:rPr>
          <w:sz w:val="24"/>
          <w:szCs w:val="24"/>
          <w:vertAlign w:val="superscript"/>
          <w:lang w:eastAsia="en-GB"/>
        </w:rPr>
        <w:t>th</w:t>
      </w:r>
      <w:r w:rsidRPr="00CC4EB5">
        <w:rPr>
          <w:sz w:val="24"/>
          <w:szCs w:val="24"/>
          <w:lang w:eastAsia="en-GB"/>
        </w:rPr>
        <w:t xml:space="preserve"> July: </w:t>
      </w:r>
    </w:p>
    <w:p w14:paraId="62EDE708" w14:textId="2506382E" w:rsidR="0032119C" w:rsidRPr="00DC1408" w:rsidRDefault="00CC4EB5" w:rsidP="00CC4EB5">
      <w:pPr>
        <w:pStyle w:val="ListParagraph"/>
        <w:autoSpaceDE w:val="0"/>
        <w:autoSpaceDN w:val="0"/>
        <w:adjustRightInd w:val="0"/>
        <w:spacing w:line="256" w:lineRule="auto"/>
        <w:ind w:left="1164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</w:t>
      </w:r>
      <w:r w:rsidR="00B751D7" w:rsidRPr="00DC1408">
        <w:rPr>
          <w:sz w:val="24"/>
          <w:szCs w:val="24"/>
          <w:lang w:eastAsia="en-GB"/>
        </w:rPr>
        <w:t xml:space="preserve"> impact on the health of residents and users of the council land</w:t>
      </w:r>
      <w:r w:rsidR="002F64A4" w:rsidRPr="00DC1408">
        <w:rPr>
          <w:sz w:val="24"/>
          <w:szCs w:val="24"/>
          <w:lang w:eastAsia="en-GB"/>
        </w:rPr>
        <w:t xml:space="preserve"> from </w:t>
      </w:r>
      <w:r w:rsidR="00B751D7" w:rsidRPr="00DC1408">
        <w:rPr>
          <w:sz w:val="24"/>
          <w:szCs w:val="24"/>
          <w:lang w:eastAsia="en-GB"/>
        </w:rPr>
        <w:t xml:space="preserve">the </w:t>
      </w:r>
      <w:r w:rsidR="0032119C" w:rsidRPr="00DC1408">
        <w:rPr>
          <w:sz w:val="24"/>
          <w:szCs w:val="24"/>
          <w:lang w:eastAsia="en-GB"/>
        </w:rPr>
        <w:t>cable route on</w:t>
      </w:r>
    </w:p>
    <w:p w14:paraId="1116A43B" w14:textId="68361306" w:rsidR="00DC1408" w:rsidRDefault="0032119C" w:rsidP="00DC1408">
      <w:pPr>
        <w:autoSpaceDE w:val="0"/>
        <w:autoSpaceDN w:val="0"/>
        <w:adjustRightInd w:val="0"/>
        <w:spacing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DC1408">
        <w:rPr>
          <w:sz w:val="24"/>
          <w:szCs w:val="24"/>
          <w:lang w:eastAsia="en-GB"/>
        </w:rPr>
        <w:t xml:space="preserve">             </w:t>
      </w:r>
      <w:r>
        <w:rPr>
          <w:sz w:val="24"/>
          <w:szCs w:val="24"/>
          <w:lang w:eastAsia="en-GB"/>
        </w:rPr>
        <w:t xml:space="preserve"> council </w:t>
      </w:r>
      <w:proofErr w:type="gramStart"/>
      <w:r>
        <w:rPr>
          <w:sz w:val="24"/>
          <w:szCs w:val="24"/>
          <w:lang w:eastAsia="en-GB"/>
        </w:rPr>
        <w:t>land</w:t>
      </w:r>
      <w:r w:rsidR="00B751D7">
        <w:rPr>
          <w:sz w:val="24"/>
          <w:szCs w:val="24"/>
          <w:lang w:eastAsia="en-GB"/>
        </w:rPr>
        <w:t>;</w:t>
      </w:r>
      <w:proofErr w:type="gramEnd"/>
      <w:r w:rsidR="00B751D7">
        <w:rPr>
          <w:sz w:val="24"/>
          <w:szCs w:val="24"/>
          <w:lang w:eastAsia="en-GB"/>
        </w:rPr>
        <w:t xml:space="preserve"> </w:t>
      </w:r>
      <w:r w:rsidR="00DC1408">
        <w:rPr>
          <w:sz w:val="24"/>
          <w:szCs w:val="24"/>
          <w:lang w:eastAsia="en-GB"/>
        </w:rPr>
        <w:t>and t</w:t>
      </w:r>
      <w:r w:rsidR="00B751D7">
        <w:rPr>
          <w:sz w:val="24"/>
          <w:szCs w:val="24"/>
          <w:lang w:eastAsia="en-GB"/>
        </w:rPr>
        <w:t xml:space="preserve">he </w:t>
      </w:r>
      <w:r w:rsidR="002F64A4">
        <w:rPr>
          <w:sz w:val="24"/>
          <w:szCs w:val="24"/>
          <w:lang w:eastAsia="en-GB"/>
        </w:rPr>
        <w:t xml:space="preserve">development </w:t>
      </w:r>
      <w:r w:rsidR="00B751D7">
        <w:rPr>
          <w:sz w:val="24"/>
          <w:szCs w:val="24"/>
          <w:lang w:eastAsia="en-GB"/>
        </w:rPr>
        <w:t xml:space="preserve">licence and how this would impose serious </w:t>
      </w:r>
    </w:p>
    <w:p w14:paraId="448F8364" w14:textId="77777777" w:rsidR="00DC1408" w:rsidRDefault="00B751D7" w:rsidP="00DC1408">
      <w:pPr>
        <w:pStyle w:val="ListParagraph"/>
        <w:autoSpaceDE w:val="0"/>
        <w:autoSpaceDN w:val="0"/>
        <w:adjustRightInd w:val="0"/>
        <w:spacing w:line="256" w:lineRule="auto"/>
        <w:ind w:left="1164"/>
        <w:rPr>
          <w:sz w:val="24"/>
          <w:szCs w:val="24"/>
          <w:lang w:eastAsia="en-GB"/>
        </w:rPr>
      </w:pPr>
      <w:r w:rsidRPr="00DC1408">
        <w:rPr>
          <w:sz w:val="24"/>
          <w:szCs w:val="24"/>
          <w:lang w:eastAsia="en-GB"/>
        </w:rPr>
        <w:t>restrictions on any future council activities</w:t>
      </w:r>
      <w:r w:rsidR="00DC1408" w:rsidRPr="00DC1408">
        <w:rPr>
          <w:sz w:val="24"/>
          <w:szCs w:val="24"/>
          <w:lang w:eastAsia="en-GB"/>
        </w:rPr>
        <w:t xml:space="preserve">. </w:t>
      </w:r>
    </w:p>
    <w:p w14:paraId="634E2484" w14:textId="35A2D0FE" w:rsidR="00DC1408" w:rsidRDefault="00DC1408" w:rsidP="00DC14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56" w:lineRule="auto"/>
        <w:rPr>
          <w:sz w:val="24"/>
          <w:szCs w:val="24"/>
          <w:lang w:eastAsia="en-GB"/>
        </w:rPr>
      </w:pPr>
      <w:r w:rsidRPr="00DC1408">
        <w:rPr>
          <w:sz w:val="24"/>
          <w:szCs w:val="24"/>
          <w:lang w:eastAsia="en-GB"/>
        </w:rPr>
        <w:t>To n</w:t>
      </w:r>
      <w:r w:rsidR="00B751D7" w:rsidRPr="00DC1408">
        <w:rPr>
          <w:sz w:val="24"/>
          <w:szCs w:val="24"/>
          <w:lang w:eastAsia="en-GB"/>
        </w:rPr>
        <w:t>otify Carter</w:t>
      </w:r>
      <w:r w:rsidR="002F64A4" w:rsidRPr="00DC1408">
        <w:rPr>
          <w:sz w:val="24"/>
          <w:szCs w:val="24"/>
          <w:lang w:eastAsia="en-GB"/>
        </w:rPr>
        <w:t xml:space="preserve"> </w:t>
      </w:r>
      <w:r w:rsidR="00B751D7" w:rsidRPr="00DC1408">
        <w:rPr>
          <w:sz w:val="24"/>
          <w:szCs w:val="24"/>
          <w:lang w:eastAsia="en-GB"/>
        </w:rPr>
        <w:t xml:space="preserve">Jonas </w:t>
      </w:r>
      <w:r w:rsidR="00CC4EB5">
        <w:rPr>
          <w:sz w:val="24"/>
          <w:szCs w:val="24"/>
          <w:lang w:eastAsia="en-GB"/>
        </w:rPr>
        <w:t xml:space="preserve">that council representatives </w:t>
      </w:r>
      <w:r w:rsidRPr="00DC1408">
        <w:rPr>
          <w:sz w:val="24"/>
          <w:szCs w:val="24"/>
          <w:lang w:eastAsia="en-GB"/>
        </w:rPr>
        <w:t>will attend the meeting on 3</w:t>
      </w:r>
      <w:r w:rsidRPr="00DC1408">
        <w:rPr>
          <w:sz w:val="24"/>
          <w:szCs w:val="24"/>
          <w:vertAlign w:val="superscript"/>
          <w:lang w:eastAsia="en-GB"/>
        </w:rPr>
        <w:t>rd</w:t>
      </w:r>
      <w:r w:rsidRPr="00DC1408">
        <w:rPr>
          <w:sz w:val="24"/>
          <w:szCs w:val="24"/>
          <w:lang w:eastAsia="en-GB"/>
        </w:rPr>
        <w:t xml:space="preserve"> </w:t>
      </w:r>
      <w:proofErr w:type="gramStart"/>
      <w:r w:rsidRPr="00DC1408">
        <w:rPr>
          <w:sz w:val="24"/>
          <w:szCs w:val="24"/>
          <w:lang w:eastAsia="en-GB"/>
        </w:rPr>
        <w:t>September;</w:t>
      </w:r>
      <w:proofErr w:type="gramEnd"/>
      <w:r w:rsidRPr="00DC1408">
        <w:rPr>
          <w:sz w:val="24"/>
          <w:szCs w:val="24"/>
          <w:lang w:eastAsia="en-GB"/>
        </w:rPr>
        <w:t xml:space="preserve"> </w:t>
      </w:r>
    </w:p>
    <w:p w14:paraId="32CF38D3" w14:textId="2BB02741" w:rsidR="00B751D7" w:rsidRPr="00DC1408" w:rsidRDefault="00DC1408" w:rsidP="00DC14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5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To </w:t>
      </w:r>
      <w:r w:rsidRPr="00DC1408">
        <w:rPr>
          <w:sz w:val="24"/>
          <w:szCs w:val="24"/>
          <w:lang w:eastAsia="en-GB"/>
        </w:rPr>
        <w:t xml:space="preserve">chase solicitor for legal advice. </w:t>
      </w:r>
    </w:p>
    <w:p w14:paraId="2C7B889A" w14:textId="65BAC873" w:rsidR="003967EC" w:rsidRDefault="00A513B9" w:rsidP="00B751D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</w:t>
      </w:r>
      <w:r w:rsidR="003967E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                    </w:t>
      </w:r>
    </w:p>
    <w:p w14:paraId="1A3452DD" w14:textId="37AE6A81" w:rsidR="003967E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C9161A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To Consider quotation to replace football posts on the Recreation Ground</w:t>
      </w:r>
    </w:p>
    <w:p w14:paraId="0A893DDB" w14:textId="7B59870A" w:rsidR="00787B5C" w:rsidRDefault="004D67E3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</w:t>
      </w:r>
      <w:r w:rsidRPr="004D67E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</w:t>
      </w:r>
      <w:r w:rsidR="00787B5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Members discussed the replacement of one of the football posts which had recently broken</w:t>
      </w:r>
    </w:p>
    <w:p w14:paraId="5516D0E7" w14:textId="71404F1F" w:rsidR="008144BF" w:rsidRDefault="00787B5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</w:t>
      </w:r>
      <w:r w:rsidR="00EA130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and has since been dismantled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stored out of the way</w:t>
      </w:r>
      <w:r w:rsidR="008144B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on the grounds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. </w:t>
      </w:r>
    </w:p>
    <w:p w14:paraId="10FE827F" w14:textId="4B284236" w:rsidR="008144BF" w:rsidRDefault="008144BF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</w:t>
      </w:r>
      <w:r w:rsidR="00EA130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It was noted that the post had </w:t>
      </w:r>
      <w:proofErr w:type="gramStart"/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been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;</w:t>
      </w:r>
      <w:proofErr w:type="spellStart"/>
      <w:proofErr w:type="gramEnd"/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eaning</w:t>
      </w:r>
      <w:proofErr w:type="spellEnd"/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slightly two days earlier, possibly due to someone </w:t>
      </w:r>
    </w:p>
    <w:p w14:paraId="783AC79F" w14:textId="003B2CAB" w:rsidR="005C2EA7" w:rsidRDefault="008144BF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</w:t>
      </w:r>
      <w:r w:rsidR="00EA130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swinging on the top bar</w:t>
      </w:r>
      <w:r w:rsidR="003174F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destabilisation from the recent weeks of prolonged wet weather.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</w:p>
    <w:p w14:paraId="0DAB372E" w14:textId="5A2CB57C" w:rsidR="005C2EA7" w:rsidRDefault="005C2EA7" w:rsidP="005C2EA7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</w:t>
      </w:r>
      <w:r w:rsidR="00EA130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clerk reported that the other post seems sturdy and not hazardous but the contractor </w:t>
      </w:r>
    </w:p>
    <w:p w14:paraId="1BEF4A7A" w14:textId="58DB545D" w:rsidR="00787B5C" w:rsidRDefault="005C2EA7" w:rsidP="005C2EA7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has advised on its replacement. </w:t>
      </w:r>
    </w:p>
    <w:p w14:paraId="17A7246F" w14:textId="2389E2A3" w:rsidR="00787B5C" w:rsidRDefault="004D67E3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</w:t>
      </w:r>
      <w:r w:rsidRPr="00787B5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to agree the replacement of </w:t>
      </w:r>
      <w:r w:rsidR="00787B5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one, or both posts if required,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subject to </w:t>
      </w:r>
      <w:r w:rsidR="00787B5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quotation. </w:t>
      </w:r>
    </w:p>
    <w:p w14:paraId="407AB628" w14:textId="7BC85A9B" w:rsidR="00787B5C" w:rsidRDefault="00787B5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To be considered at the next meeting or under the council’s scheme of delegation. </w:t>
      </w:r>
    </w:p>
    <w:p w14:paraId="727BD4A4" w14:textId="1733AF97" w:rsidR="003967EC" w:rsidRDefault="003967E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08764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</w:t>
      </w:r>
      <w:r w:rsidRPr="00352BC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</w:p>
    <w:p w14:paraId="13998A85" w14:textId="4C8D5554" w:rsidR="003967EC" w:rsidRDefault="003967EC" w:rsidP="003967EC">
      <w:pP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</w:t>
      </w:r>
      <w:r w:rsidRPr="0055296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Consider hire request to use the Recreation Ground </w:t>
      </w:r>
      <w:r w:rsidRPr="00FF0125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for football</w:t>
      </w:r>
      <w:r w:rsidRPr="0055296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fixtures</w:t>
      </w:r>
    </w:p>
    <w:p w14:paraId="52E0B6A9" w14:textId="6F71CB40" w:rsidR="003174FD" w:rsidRDefault="003967EC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</w:t>
      </w:r>
      <w:r w:rsidR="003174FD" w:rsidRPr="003174F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Members considered a request from the </w:t>
      </w:r>
      <w:r w:rsidRPr="003174F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Storrington Community Football Club to hire the </w:t>
      </w:r>
    </w:p>
    <w:p w14:paraId="3D663BC7" w14:textId="273DC7B4" w:rsidR="009963ED" w:rsidRDefault="003174FD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Recreation Ground pitch on Saturdays </w:t>
      </w:r>
      <w:r w:rsidR="003967EC" w:rsidRPr="003174FD">
        <w:rPr>
          <w:rFonts w:eastAsia="Times New Roman" w:cs="Arial"/>
          <w:iCs/>
          <w:color w:val="000000"/>
          <w:sz w:val="24"/>
          <w:szCs w:val="24"/>
          <w:lang w:eastAsia="en-GB"/>
        </w:rPr>
        <w:t>from</w:t>
      </w:r>
      <w:r w:rsidR="003967E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September to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next May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for its Under 13s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</w:t>
      </w:r>
    </w:p>
    <w:p w14:paraId="6CACE99E" w14:textId="6503E95A" w:rsidR="009963ED" w:rsidRDefault="009963ED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</w:t>
      </w:r>
      <w:r w:rsidR="003174F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They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also considered a request to place equipment storage on the grounds. </w:t>
      </w:r>
    </w:p>
    <w:p w14:paraId="2EDA3263" w14:textId="6B1A740D" w:rsidR="009963ED" w:rsidRDefault="009963ED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</w:t>
      </w:r>
      <w:r w:rsidR="007C25E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Members noted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comments from the club representative earlier in the meeting</w:t>
      </w:r>
      <w:r w:rsidR="008144BF">
        <w:rPr>
          <w:rFonts w:eastAsia="Times New Roman" w:cs="Arial"/>
          <w:iCs/>
          <w:color w:val="000000"/>
          <w:sz w:val="24"/>
          <w:szCs w:val="24"/>
          <w:lang w:eastAsia="en-GB"/>
        </w:rPr>
        <w:t>: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0F9ABE54" w14:textId="4CFA5C3E" w:rsidR="009963ED" w:rsidRDefault="009963ED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club’s willingness to look after the pitch and the requirement to have both goal posts in </w:t>
      </w:r>
    </w:p>
    <w:p w14:paraId="2F3C289F" w14:textId="411FCE36" w:rsidR="009963ED" w:rsidRDefault="009963ED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working order. The clerk confirmed the grounds are available except on Saturday 11</w:t>
      </w:r>
      <w:r w:rsidR="00D20718" w:rsidRPr="00D20718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th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September </w:t>
      </w:r>
    </w:p>
    <w:p w14:paraId="4F2D0D3F" w14:textId="272B897B" w:rsidR="00D20718" w:rsidRDefault="009963ED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for Village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Day. </w:t>
      </w:r>
    </w:p>
    <w:p w14:paraId="0CD17020" w14:textId="4A5A97DB" w:rsidR="00B137F2" w:rsidRDefault="00D20718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Pr="00D20718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agree the hire for a concessionary £10 per use, </w:t>
      </w:r>
      <w:r w:rsidR="00B137F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be reviewed annually. This is </w:t>
      </w:r>
    </w:p>
    <w:p w14:paraId="0F3B0B3F" w14:textId="7C661538" w:rsidR="00B137F2" w:rsidRDefault="00B137F2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subject to the council’s hire terms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and the club to look after the pitch and posts.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club to </w:t>
      </w:r>
    </w:p>
    <w:p w14:paraId="162F9D65" w14:textId="50A61A67" w:rsidR="00B137F2" w:rsidRDefault="00B137F2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</w:t>
      </w:r>
      <w:r w:rsidR="007C25E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provide a fixtures list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(to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>exclude 11</w:t>
      </w:r>
      <w:r w:rsidR="009963ED" w:rsidRPr="009963ED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th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September 2021 for Village Day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)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>. Storage consent subject to</w:t>
      </w:r>
    </w:p>
    <w:p w14:paraId="307AD209" w14:textId="2F903324" w:rsidR="00B137F2" w:rsidRDefault="00B137F2" w:rsidP="009963ED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specification and location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and full liability with the club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Clerk to liaise with the hire and notify the </w:t>
      </w:r>
    </w:p>
    <w:p w14:paraId="2F5FB24C" w14:textId="32C35F9A" w:rsidR="003967EC" w:rsidRDefault="00B137F2" w:rsidP="009963ED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council’s insurers. </w:t>
      </w:r>
    </w:p>
    <w:p w14:paraId="5FFAB9F5" w14:textId="77777777" w:rsidR="009963ED" w:rsidRDefault="009963ED" w:rsidP="009963ED">
      <w:pPr>
        <w:rPr>
          <w:rFonts w:eastAsia="Times New Roman" w:cs="Arial"/>
          <w:bCs/>
          <w:iCs/>
          <w:sz w:val="24"/>
          <w:szCs w:val="24"/>
          <w:lang w:eastAsia="en-GB"/>
        </w:rPr>
      </w:pPr>
    </w:p>
    <w:p w14:paraId="0547CAAE" w14:textId="5D6A146F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</w:t>
      </w:r>
      <w:r>
        <w:rPr>
          <w:rFonts w:eastAsia="Times New Roman" w:cs="Arial"/>
          <w:b/>
          <w:iCs/>
          <w:sz w:val="24"/>
          <w:szCs w:val="24"/>
          <w:lang w:eastAsia="en-GB"/>
        </w:rPr>
        <w:t>To Review the Committee’s Terms of Reference</w:t>
      </w:r>
    </w:p>
    <w:p w14:paraId="470466C7" w14:textId="709B9206" w:rsidR="00CD6A82" w:rsidRDefault="003967EC" w:rsidP="00CD6A82">
      <w:pPr>
        <w:widowControl w:val="0"/>
        <w:outlineLvl w:val="2"/>
        <w:rPr>
          <w:sz w:val="24"/>
          <w:szCs w:val="24"/>
          <w:lang w:eastAsia="en-GB"/>
        </w:rPr>
      </w:pPr>
      <w:r w:rsidRPr="00BD2F2A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</w:t>
      </w:r>
      <w:r w:rsidR="00CD6A82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 w:rsidR="00CD6A82">
        <w:rPr>
          <w:sz w:val="24"/>
          <w:szCs w:val="24"/>
          <w:lang w:eastAsia="en-GB"/>
        </w:rPr>
        <w:t xml:space="preserve">Members noted that the annual review of the Terms of Reference was deferred to the committee at  </w:t>
      </w:r>
    </w:p>
    <w:p w14:paraId="61E583DA" w14:textId="77777777" w:rsidR="00CD6A82" w:rsidRDefault="00CD6A82" w:rsidP="00CD6A8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the Annual Parish Council meeting on 4</w:t>
      </w:r>
      <w:r w:rsidRPr="003D7CD0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May.   Members reviewed the committee’s ToR. </w:t>
      </w:r>
    </w:p>
    <w:p w14:paraId="2EF51263" w14:textId="5E980FB5" w:rsidR="00CD6A82" w:rsidRDefault="00CD6A82" w:rsidP="00CD6A82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 xml:space="preserve">         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</w:p>
    <w:p w14:paraId="60F38FF2" w14:textId="73F5C9C4" w:rsidR="00B05A98" w:rsidRDefault="00A77CC4" w:rsidP="00503583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9963ED">
        <w:rPr>
          <w:rFonts w:eastAsia="Times New Roman" w:cs="Arial"/>
          <w:bCs/>
          <w:iCs/>
          <w:sz w:val="24"/>
          <w:szCs w:val="24"/>
          <w:lang w:eastAsia="en-GB"/>
        </w:rPr>
        <w:t>The clerk advised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 that a mechanism is put in place to allow the Committee </w:t>
      </w:r>
      <w:r w:rsidR="00B05A98">
        <w:rPr>
          <w:rFonts w:eastAsia="Times New Roman" w:cs="Arial"/>
          <w:bCs/>
          <w:iCs/>
          <w:sz w:val="24"/>
          <w:szCs w:val="24"/>
          <w:lang w:eastAsia="en-GB"/>
        </w:rPr>
        <w:t xml:space="preserve">to deal with 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emergency </w:t>
      </w:r>
    </w:p>
    <w:p w14:paraId="5AEA2945" w14:textId="7F03E1E5" w:rsidR="00B05A98" w:rsidRDefault="00B05A98" w:rsidP="00503583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matters relating to its responsibilities, </w:t>
      </w:r>
      <w:r>
        <w:rPr>
          <w:rFonts w:eastAsia="Times New Roman" w:cs="Arial"/>
          <w:bCs/>
          <w:iCs/>
          <w:sz w:val="24"/>
          <w:szCs w:val="24"/>
          <w:lang w:eastAsia="en-GB"/>
        </w:rPr>
        <w:t>if a decision is required before a meeting and in the clerk’s</w:t>
      </w:r>
    </w:p>
    <w:p w14:paraId="65767F3D" w14:textId="0575E064" w:rsidR="00786640" w:rsidRDefault="00B05A98" w:rsidP="00786640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absence. 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The council has already agreed a maintenance budget for any emergency </w:t>
      </w:r>
      <w:r w:rsidR="00E32E06">
        <w:rPr>
          <w:rFonts w:eastAsia="Times New Roman" w:cs="Arial"/>
          <w:bCs/>
          <w:iCs/>
          <w:sz w:val="24"/>
          <w:szCs w:val="24"/>
          <w:lang w:eastAsia="en-GB"/>
        </w:rPr>
        <w:t>works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. </w:t>
      </w:r>
    </w:p>
    <w:p w14:paraId="5B27B479" w14:textId="12EE1B25" w:rsidR="007C25EC" w:rsidRDefault="00786640" w:rsidP="00786640">
      <w:pPr>
        <w:rPr>
          <w:rFonts w:eastAsia="Times New Roman" w:cs="Arial"/>
          <w:bCs/>
          <w:iCs/>
          <w:sz w:val="24"/>
          <w:szCs w:val="24"/>
          <w:lang w:eastAsia="en-GB"/>
        </w:rPr>
      </w:pPr>
      <w:r w:rsidRPr="00165659">
        <w:rPr>
          <w:rFonts w:eastAsia="Times New Roman" w:cs="Arial"/>
          <w:b/>
          <w:iCs/>
          <w:sz w:val="24"/>
          <w:szCs w:val="24"/>
          <w:lang w:eastAsia="en-GB"/>
        </w:rPr>
        <w:t xml:space="preserve">           RESOLVED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to recommend an amendment to the terms of reference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>on delegating decisions</w:t>
      </w:r>
    </w:p>
    <w:p w14:paraId="7DA3F565" w14:textId="6D53CFC8" w:rsidR="00533E60" w:rsidRDefault="007C25EC" w:rsidP="007C25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in an emergency </w:t>
      </w:r>
      <w:r w:rsidR="00C9747E">
        <w:rPr>
          <w:rFonts w:eastAsia="Times New Roman" w:cs="Arial"/>
          <w:bCs/>
          <w:iCs/>
          <w:sz w:val="24"/>
          <w:szCs w:val="24"/>
          <w:lang w:eastAsia="en-GB"/>
        </w:rPr>
        <w:t>to the Clerk in consultation with the Chairman of the Council and Vice-Chairman</w:t>
      </w:r>
      <w:r w:rsidR="00533E60">
        <w:rPr>
          <w:rFonts w:eastAsia="Times New Roman" w:cs="Arial"/>
          <w:bCs/>
          <w:iCs/>
          <w:sz w:val="24"/>
          <w:szCs w:val="24"/>
          <w:lang w:eastAsia="en-GB"/>
        </w:rPr>
        <w:t>/</w:t>
      </w:r>
    </w:p>
    <w:p w14:paraId="119FBDDE" w14:textId="5A674165" w:rsidR="00743D3C" w:rsidRDefault="00917147" w:rsidP="007C25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Chairman of the Committee</w:t>
      </w:r>
      <w:r w:rsidR="00533E60">
        <w:rPr>
          <w:rFonts w:eastAsia="Times New Roman" w:cs="Arial"/>
          <w:bCs/>
          <w:iCs/>
          <w:sz w:val="24"/>
          <w:szCs w:val="24"/>
          <w:lang w:eastAsia="en-GB"/>
        </w:rPr>
        <w:t xml:space="preserve"> or</w:t>
      </w:r>
      <w:r w:rsidR="0029071E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member of the Committee. </w:t>
      </w:r>
      <w:r w:rsidR="00743D3C">
        <w:rPr>
          <w:rFonts w:eastAsia="Times New Roman" w:cs="Arial"/>
          <w:bCs/>
          <w:iCs/>
          <w:sz w:val="24"/>
          <w:szCs w:val="24"/>
          <w:lang w:eastAsia="en-GB"/>
        </w:rPr>
        <w:t>T</w:t>
      </w:r>
      <w:r w:rsidR="001B34C5">
        <w:rPr>
          <w:rFonts w:eastAsia="Times New Roman" w:cs="Arial"/>
          <w:bCs/>
          <w:iCs/>
          <w:sz w:val="24"/>
          <w:szCs w:val="24"/>
          <w:lang w:eastAsia="en-GB"/>
        </w:rPr>
        <w:t xml:space="preserve">o be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 xml:space="preserve">considered </w:t>
      </w:r>
      <w:r w:rsidR="00216F1E">
        <w:rPr>
          <w:rFonts w:eastAsia="Times New Roman" w:cs="Arial"/>
          <w:bCs/>
          <w:iCs/>
          <w:sz w:val="24"/>
          <w:szCs w:val="24"/>
          <w:lang w:eastAsia="en-GB"/>
        </w:rPr>
        <w:t xml:space="preserve">for approval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 xml:space="preserve">by Full </w:t>
      </w:r>
    </w:p>
    <w:p w14:paraId="47C523A5" w14:textId="424CECE4" w:rsidR="003967EC" w:rsidRDefault="00743D3C" w:rsidP="007C25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>Council on 2</w:t>
      </w:r>
      <w:r w:rsidR="007C25EC" w:rsidRPr="007C25EC">
        <w:rPr>
          <w:rFonts w:eastAsia="Times New Roman" w:cs="Arial"/>
          <w:bCs/>
          <w:iCs/>
          <w:sz w:val="24"/>
          <w:szCs w:val="24"/>
          <w:vertAlign w:val="superscript"/>
          <w:lang w:eastAsia="en-GB"/>
        </w:rPr>
        <w:t>nd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 xml:space="preserve">  </w:t>
      </w:r>
      <w:r w:rsidR="00165659">
        <w:rPr>
          <w:sz w:val="24"/>
          <w:szCs w:val="24"/>
          <w:lang w:eastAsia="en-GB"/>
        </w:rPr>
        <w:t xml:space="preserve">August 2021. </w:t>
      </w:r>
    </w:p>
    <w:p w14:paraId="15116057" w14:textId="113E734A" w:rsidR="003967EC" w:rsidRDefault="003967EC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         </w:t>
      </w:r>
      <w:r w:rsidRPr="00F76A27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</w:t>
      </w:r>
    </w:p>
    <w:p w14:paraId="56A9955D" w14:textId="2A9EE6C7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Pr="00777A5F">
        <w:rPr>
          <w:rFonts w:eastAsia="Times New Roman" w:cs="Arial"/>
          <w:b/>
          <w:iCs/>
          <w:sz w:val="24"/>
          <w:szCs w:val="24"/>
          <w:lang w:eastAsia="en-GB"/>
        </w:rPr>
        <w:t>To Agree arrangements for the Council’s weekly Play Inspection</w:t>
      </w:r>
    </w:p>
    <w:p w14:paraId="7E8E4377" w14:textId="4154A88D" w:rsidR="00CF0852" w:rsidRPr="00CF0852" w:rsidRDefault="003967EC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     </w:t>
      </w:r>
      <w:r w:rsidR="00CF0852"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Members discussed arrangements for the Council’s weekly Play Inspections during the </w:t>
      </w:r>
    </w:p>
    <w:p w14:paraId="2C308B15" w14:textId="0F29CC80" w:rsidR="00CF0852" w:rsidRPr="00CF0852" w:rsidRDefault="00CF0852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7D0ECD">
        <w:rPr>
          <w:rFonts w:eastAsia="Times New Roman" w:cs="Arial"/>
          <w:bCs/>
          <w:iCs/>
          <w:sz w:val="24"/>
          <w:szCs w:val="24"/>
          <w:lang w:eastAsia="en-GB"/>
        </w:rPr>
        <w:t>c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>lerk’s forthcoming annual leave</w:t>
      </w: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. 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The Chairman kindly volunteered the </w:t>
      </w:r>
      <w:r>
        <w:rPr>
          <w:rFonts w:eastAsia="Times New Roman" w:cs="Arial"/>
          <w:bCs/>
          <w:iCs/>
          <w:sz w:val="24"/>
          <w:szCs w:val="24"/>
          <w:lang w:eastAsia="en-GB"/>
        </w:rPr>
        <w:t>role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>.</w:t>
      </w:r>
    </w:p>
    <w:p w14:paraId="622FAA60" w14:textId="19020B41" w:rsidR="003967EC" w:rsidRDefault="00CF0852" w:rsidP="00CF0852">
      <w:pPr>
        <w:rPr>
          <w:rFonts w:eastAsia="Times New Roman" w:cs="Arial"/>
          <w:bCs/>
          <w:iCs/>
          <w:sz w:val="24"/>
          <w:szCs w:val="24"/>
          <w:lang w:eastAsia="en-GB"/>
        </w:rPr>
      </w:pP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7D0ECD">
        <w:rPr>
          <w:rFonts w:eastAsia="Times New Roman" w:cs="Arial"/>
          <w:bCs/>
          <w:iCs/>
          <w:sz w:val="24"/>
          <w:szCs w:val="24"/>
          <w:lang w:eastAsia="en-GB"/>
        </w:rPr>
        <w:t>C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llr Buddell agreed to help if required. </w:t>
      </w:r>
      <w:r w:rsidRPr="00CF0852">
        <w:rPr>
          <w:rFonts w:eastAsia="Times New Roman" w:cs="Arial"/>
          <w:b/>
          <w:iCs/>
          <w:sz w:val="24"/>
          <w:szCs w:val="24"/>
          <w:lang w:eastAsia="en-GB"/>
        </w:rPr>
        <w:t xml:space="preserve">RESOLVED 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to agree the arrangement. </w:t>
      </w:r>
    </w:p>
    <w:p w14:paraId="5D2EF1ED" w14:textId="77777777" w:rsidR="00A52336" w:rsidRPr="00CF0852" w:rsidRDefault="00A52336" w:rsidP="00CF0852">
      <w:pPr>
        <w:rPr>
          <w:rFonts w:eastAsia="Times New Roman" w:cs="Arial"/>
          <w:bCs/>
          <w:iCs/>
          <w:sz w:val="24"/>
          <w:szCs w:val="24"/>
          <w:lang w:eastAsia="en-GB"/>
        </w:rPr>
      </w:pPr>
    </w:p>
    <w:p w14:paraId="59A81A83" w14:textId="17EEAF39" w:rsidR="003967EC" w:rsidRDefault="003967EC" w:rsidP="003967EC">
      <w:pPr>
        <w:ind w:left="-426"/>
        <w:rPr>
          <w:rFonts w:eastAsia="Times New Roman" w:cs="Arial"/>
          <w:b/>
          <w:iCs/>
          <w:sz w:val="24"/>
          <w:szCs w:val="24"/>
          <w:lang w:eastAsia="en-GB"/>
        </w:rPr>
      </w:pPr>
      <w:r w:rsidRPr="00EC5388">
        <w:rPr>
          <w:rFonts w:eastAsia="Times New Roman" w:cs="Arial"/>
          <w:b/>
          <w:iCs/>
          <w:sz w:val="24"/>
          <w:szCs w:val="24"/>
          <w:lang w:eastAsia="en-GB"/>
        </w:rPr>
        <w:t xml:space="preserve">     </w:t>
      </w:r>
      <w:r w:rsidR="00A52336">
        <w:rPr>
          <w:rFonts w:eastAsia="Times New Roman" w:cs="Arial"/>
          <w:b/>
          <w:iCs/>
          <w:sz w:val="24"/>
          <w:szCs w:val="24"/>
          <w:lang w:eastAsia="en-GB"/>
        </w:rPr>
        <w:t xml:space="preserve"> </w:t>
      </w:r>
      <w:r w:rsidRPr="00EC5388">
        <w:rPr>
          <w:rFonts w:eastAsia="Times New Roman" w:cs="Arial"/>
          <w:b/>
          <w:iCs/>
          <w:sz w:val="24"/>
          <w:szCs w:val="24"/>
          <w:lang w:eastAsia="en-GB"/>
        </w:rPr>
        <w:t xml:space="preserve">            To Report on inspection and repairs of benches and agree recommended action.</w:t>
      </w:r>
    </w:p>
    <w:p w14:paraId="3A00FC0B" w14:textId="24524580" w:rsidR="007D0ECD" w:rsidRDefault="00A52336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 w:rsidRPr="00A52336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</w:t>
      </w:r>
      <w:r w:rsidR="007D0ECD">
        <w:rPr>
          <w:rFonts w:eastAsia="Times New Roman" w:cs="Arial"/>
          <w:bCs/>
          <w:iCs/>
          <w:sz w:val="24"/>
          <w:szCs w:val="24"/>
          <w:lang w:eastAsia="en-GB"/>
        </w:rPr>
        <w:t>Members noted that Mr Collis kindly out emergency repairs of the bench by the Village</w:t>
      </w:r>
    </w:p>
    <w:p w14:paraId="4FE13BD2" w14:textId="7D9625A6" w:rsidR="007D0ECD" w:rsidRDefault="007D0ECD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Hall and in London Road at short notice and further works, as </w:t>
      </w:r>
      <w:proofErr w:type="gramStart"/>
      <w:r>
        <w:rPr>
          <w:rFonts w:eastAsia="Times New Roman" w:cs="Arial"/>
          <w:bCs/>
          <w:iCs/>
          <w:sz w:val="24"/>
          <w:szCs w:val="24"/>
          <w:lang w:eastAsia="en-GB"/>
        </w:rPr>
        <w:t>quoted</w:t>
      </w:r>
      <w:proofErr w:type="gramEnd"/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and agreed, are pending.</w:t>
      </w:r>
    </w:p>
    <w:p w14:paraId="3246A573" w14:textId="7B613834" w:rsidR="007D0ECD" w:rsidRDefault="007D0ECD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It was further noted that Mr Collis has agreed to quote for repairs to the bench by the cricket</w:t>
      </w:r>
    </w:p>
    <w:p w14:paraId="7D4508BD" w14:textId="3380DE4C" w:rsidR="007D0ECD" w:rsidRDefault="007D0ECD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roller.  </w:t>
      </w:r>
    </w:p>
    <w:p w14:paraId="11D5022E" w14:textId="42E110C1" w:rsidR="007D0ECD" w:rsidRDefault="007D0ECD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A report of the council’s benches was previously </w:t>
      </w:r>
      <w:proofErr w:type="gramStart"/>
      <w:r>
        <w:rPr>
          <w:rFonts w:eastAsia="Times New Roman" w:cs="Arial"/>
          <w:bCs/>
          <w:iCs/>
          <w:sz w:val="24"/>
          <w:szCs w:val="24"/>
          <w:lang w:eastAsia="en-GB"/>
        </w:rPr>
        <w:t>circulated</w:t>
      </w:r>
      <w:proofErr w:type="gramEnd"/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and it was </w:t>
      </w:r>
      <w:r w:rsidR="00A52336" w:rsidRPr="00A52336">
        <w:rPr>
          <w:rFonts w:eastAsia="Times New Roman" w:cs="Arial"/>
          <w:b/>
          <w:iCs/>
          <w:sz w:val="24"/>
          <w:szCs w:val="24"/>
          <w:lang w:eastAsia="en-GB"/>
        </w:rPr>
        <w:t>RESOLVED</w:t>
      </w:r>
      <w:r w:rsidR="00A52336">
        <w:rPr>
          <w:rFonts w:eastAsia="Times New Roman" w:cs="Arial"/>
          <w:bCs/>
          <w:iCs/>
          <w:sz w:val="24"/>
          <w:szCs w:val="24"/>
          <w:lang w:eastAsia="en-GB"/>
        </w:rPr>
        <w:t xml:space="preserve"> to agree</w:t>
      </w:r>
    </w:p>
    <w:p w14:paraId="3A0FC660" w14:textId="2838600A" w:rsidR="007D0ECD" w:rsidRDefault="007D0ECD" w:rsidP="007D0ECD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</w:t>
      </w:r>
      <w:proofErr w:type="gramStart"/>
      <w:r>
        <w:rPr>
          <w:rFonts w:eastAsia="Times New Roman" w:cs="Arial"/>
          <w:bCs/>
          <w:iCs/>
          <w:sz w:val="24"/>
          <w:szCs w:val="24"/>
          <w:lang w:eastAsia="en-GB"/>
        </w:rPr>
        <w:t>that quotations</w:t>
      </w:r>
      <w:proofErr w:type="gramEnd"/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are sought to clean, repair where necessary, and wood protect the benches by the </w:t>
      </w:r>
    </w:p>
    <w:p w14:paraId="4D461CA3" w14:textId="1546545E" w:rsidR="007D0ECD" w:rsidRPr="007D0ECD" w:rsidRDefault="007D0ECD" w:rsidP="007D0ECD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Play Area and the northern end of the grounds. </w:t>
      </w:r>
    </w:p>
    <w:p w14:paraId="723DDAC1" w14:textId="2EE11F85" w:rsidR="00A52336" w:rsidRDefault="003967EC" w:rsidP="007D0ECD">
      <w:pPr>
        <w:ind w:left="-426"/>
        <w:rPr>
          <w:rFonts w:eastAsia="Times New Roman" w:cs="Arial"/>
          <w:i/>
          <w:iCs/>
          <w:sz w:val="24"/>
          <w:szCs w:val="24"/>
          <w:lang w:eastAsia="en-GB"/>
        </w:rPr>
      </w:pPr>
      <w:r w:rsidRPr="00B15064">
        <w:rPr>
          <w:rFonts w:eastAsia="Times New Roman" w:cs="Arial"/>
          <w:i/>
          <w:iCs/>
          <w:sz w:val="24"/>
          <w:szCs w:val="24"/>
          <w:lang w:eastAsia="en-GB"/>
        </w:rPr>
        <w:t xml:space="preserve">                     </w:t>
      </w:r>
      <w:r>
        <w:rPr>
          <w:rFonts w:eastAsia="Times New Roman" w:cs="Arial"/>
          <w:i/>
          <w:iCs/>
          <w:sz w:val="24"/>
          <w:szCs w:val="24"/>
          <w:lang w:eastAsia="en-GB"/>
        </w:rPr>
        <w:t xml:space="preserve"> </w:t>
      </w:r>
    </w:p>
    <w:p w14:paraId="7D7CC2BB" w14:textId="32066014" w:rsidR="003967EC" w:rsidRPr="00F90C03" w:rsidRDefault="003967EC" w:rsidP="003967EC">
      <w:pPr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</w:t>
      </w:r>
      <w:r w:rsidRPr="00F90C03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Ground Maintenance</w:t>
      </w:r>
    </w:p>
    <w:p w14:paraId="3647811C" w14:textId="1AD8E4FC" w:rsidR="003967EC" w:rsidRPr="00F90C03" w:rsidRDefault="003967EC" w:rsidP="003967EC">
      <w:pPr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   </w:t>
      </w:r>
      <w:r w:rsidR="00A52336" w:rsidRPr="00A52336">
        <w:rPr>
          <w:rFonts w:eastAsia="Times New Roman" w:cstheme="minorHAnsi"/>
          <w:sz w:val="24"/>
          <w:szCs w:val="24"/>
          <w:lang w:eastAsia="en-GB"/>
        </w:rPr>
        <w:t xml:space="preserve">Mr </w:t>
      </w:r>
      <w:r w:rsidRPr="00F90C0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Collis has </w:t>
      </w:r>
      <w:r w:rsidRPr="00F90C03">
        <w:rPr>
          <w:rFonts w:eastAsia="Times New Roman" w:cs="Arial"/>
          <w:bCs/>
          <w:sz w:val="24"/>
          <w:szCs w:val="24"/>
          <w:lang w:eastAsia="en-GB"/>
        </w:rPr>
        <w:t xml:space="preserve">removed more mole hills and filled animal holes according to his agreed </w:t>
      </w:r>
    </w:p>
    <w:p w14:paraId="7030EEB4" w14:textId="1FE88729" w:rsidR="003967EC" w:rsidRPr="00F90C03" w:rsidRDefault="003967EC" w:rsidP="003967EC">
      <w:pPr>
        <w:rPr>
          <w:rFonts w:eastAsia="Times New Roman" w:cs="Arial"/>
          <w:bCs/>
          <w:sz w:val="24"/>
          <w:szCs w:val="24"/>
          <w:lang w:eastAsia="en-GB"/>
        </w:rPr>
      </w:pPr>
      <w:r w:rsidRPr="00F90C03">
        <w:rPr>
          <w:rFonts w:eastAsia="Times New Roman" w:cs="Arial"/>
          <w:bCs/>
          <w:sz w:val="24"/>
          <w:szCs w:val="24"/>
          <w:lang w:eastAsia="en-GB"/>
        </w:rPr>
        <w:t xml:space="preserve">          quotation. No further action required at this time.</w:t>
      </w:r>
    </w:p>
    <w:p w14:paraId="20425FEF" w14:textId="77777777" w:rsidR="003967EC" w:rsidRPr="00F602D8" w:rsidRDefault="003967EC" w:rsidP="003967EC">
      <w:pPr>
        <w:rPr>
          <w:rFonts w:eastAsia="Times New Roman" w:cstheme="minorHAnsi"/>
          <w:b/>
          <w:sz w:val="24"/>
          <w:szCs w:val="24"/>
          <w:lang w:eastAsia="en-GB"/>
        </w:rPr>
      </w:pPr>
      <w:r w:rsidRPr="00F602D8">
        <w:rPr>
          <w:rFonts w:eastAsia="Times New Roman" w:cstheme="minorHAnsi"/>
          <w:b/>
          <w:iCs/>
          <w:color w:val="000000"/>
          <w:sz w:val="24"/>
          <w:szCs w:val="24"/>
          <w:lang w:eastAsia="en-GB"/>
        </w:rPr>
        <w:t xml:space="preserve">             </w:t>
      </w:r>
      <w:r w:rsidRPr="00F602D8">
        <w:rPr>
          <w:rFonts w:eastAsia="Times New Roman" w:cstheme="minorHAnsi"/>
          <w:b/>
          <w:sz w:val="24"/>
          <w:szCs w:val="24"/>
          <w:lang w:eastAsia="en-GB"/>
        </w:rPr>
        <w:t xml:space="preserve">             </w:t>
      </w:r>
    </w:p>
    <w:p w14:paraId="6952AFCF" w14:textId="7AE2D8B8" w:rsidR="003967EC" w:rsidRPr="00021D9E" w:rsidRDefault="003967EC" w:rsidP="00736E01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</w:t>
      </w:r>
      <w:r w:rsidR="007C25EC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021D9E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Village Hall: </w:t>
      </w:r>
    </w:p>
    <w:p w14:paraId="242F82F9" w14:textId="60094214" w:rsidR="003967EC" w:rsidRDefault="003967EC" w:rsidP="003967EC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</w:t>
      </w:r>
      <w:r w:rsidRPr="00021D9E">
        <w:rPr>
          <w:rFonts w:eastAsia="Times New Roman" w:cs="Arial"/>
          <w:bCs/>
          <w:sz w:val="24"/>
          <w:szCs w:val="24"/>
          <w:lang w:eastAsia="en-GB"/>
        </w:rPr>
        <w:t>Pathways are cracked in places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and getting wider. Not yet hazardous. Pathway from the Play Area</w:t>
      </w:r>
    </w:p>
    <w:p w14:paraId="4DC05E14" w14:textId="5020E718" w:rsidR="003967EC" w:rsidRDefault="003967EC" w:rsidP="003967EC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  <w:r w:rsidR="00A52336">
        <w:rPr>
          <w:rFonts w:eastAsia="Times New Roman" w:cs="Arial"/>
          <w:bCs/>
          <w:sz w:val="24"/>
          <w:szCs w:val="24"/>
          <w:lang w:eastAsia="en-GB"/>
        </w:rPr>
        <w:t>i</w:t>
      </w:r>
      <w:r>
        <w:rPr>
          <w:rFonts w:eastAsia="Times New Roman" w:cs="Arial"/>
          <w:bCs/>
          <w:sz w:val="24"/>
          <w:szCs w:val="24"/>
          <w:lang w:eastAsia="en-GB"/>
        </w:rPr>
        <w:t>s lumpy.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A52336">
        <w:rPr>
          <w:rFonts w:eastAsia="Times New Roman" w:cs="Arial"/>
          <w:b/>
          <w:sz w:val="24"/>
          <w:szCs w:val="24"/>
          <w:lang w:eastAsia="en-GB"/>
        </w:rPr>
        <w:t xml:space="preserve">RESOLVED </w:t>
      </w:r>
      <w:r w:rsidR="00A52336" w:rsidRPr="00A52336">
        <w:rPr>
          <w:rFonts w:eastAsia="Times New Roman" w:cs="Arial"/>
          <w:bCs/>
          <w:sz w:val="24"/>
          <w:szCs w:val="24"/>
          <w:lang w:eastAsia="en-GB"/>
        </w:rPr>
        <w:t>to agree to seek quotation for repairs.</w:t>
      </w:r>
      <w:r w:rsidR="00A52336"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7BCF139E" w14:textId="769B6B94" w:rsidR="003967EC" w:rsidRPr="00021D9E" w:rsidRDefault="003967EC" w:rsidP="003967EC">
      <w:pPr>
        <w:spacing w:line="254" w:lineRule="auto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14:paraId="52309041" w14:textId="6913072E" w:rsidR="003967EC" w:rsidRPr="00021D9E" w:rsidRDefault="003967EC" w:rsidP="003967EC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D31802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  <w:r w:rsidRPr="00021D9E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Defibrillators: </w:t>
      </w:r>
    </w:p>
    <w:p w14:paraId="20A3CE01" w14:textId="4346B499" w:rsidR="003967EC" w:rsidRPr="00D31802" w:rsidRDefault="003967EC" w:rsidP="003967EC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</w:t>
      </w:r>
      <w:r w:rsidRPr="00D31802">
        <w:rPr>
          <w:rFonts w:eastAsia="Times New Roman" w:cs="Arial"/>
          <w:bCs/>
          <w:sz w:val="24"/>
          <w:szCs w:val="24"/>
          <w:lang w:eastAsia="en-GB"/>
        </w:rPr>
        <w:t>Defib</w:t>
      </w:r>
      <w:r w:rsidR="00A52336">
        <w:rPr>
          <w:rFonts w:eastAsia="Times New Roman" w:cs="Arial"/>
          <w:bCs/>
          <w:sz w:val="24"/>
          <w:szCs w:val="24"/>
          <w:lang w:eastAsia="en-GB"/>
        </w:rPr>
        <w:t xml:space="preserve">rillators at the Village Hall and Pixies Corner are fully charged. </w:t>
      </w:r>
      <w:r w:rsidRPr="00D31802">
        <w:rPr>
          <w:rFonts w:eastAsia="Times New Roman" w:cs="Arial"/>
          <w:bCs/>
          <w:sz w:val="24"/>
          <w:szCs w:val="24"/>
          <w:lang w:eastAsia="en-GB"/>
        </w:rPr>
        <w:t xml:space="preserve">  </w:t>
      </w:r>
    </w:p>
    <w:p w14:paraId="4722B0BD" w14:textId="77777777" w:rsidR="003967EC" w:rsidRPr="000740F6" w:rsidRDefault="003967EC" w:rsidP="003967EC">
      <w:pPr>
        <w:spacing w:line="254" w:lineRule="auto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 w:rsidRPr="000740F6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        .           </w:t>
      </w:r>
    </w:p>
    <w:p w14:paraId="18E31B3A" w14:textId="4DE9AEA0" w:rsidR="003967EC" w:rsidRPr="00562DFF" w:rsidRDefault="003967EC" w:rsidP="003967EC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0740F6">
        <w:rPr>
          <w:rFonts w:eastAsia="Times New Roman" w:cs="Arial"/>
          <w:b/>
          <w:i/>
          <w:iCs/>
          <w:sz w:val="24"/>
          <w:szCs w:val="24"/>
          <w:lang w:eastAsia="en-GB"/>
        </w:rPr>
        <w:t xml:space="preserve">          </w:t>
      </w:r>
      <w:r w:rsidRPr="00562DFF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MUGA </w:t>
      </w:r>
    </w:p>
    <w:p w14:paraId="12CFC907" w14:textId="3A462387" w:rsidR="001545E3" w:rsidRDefault="003967EC" w:rsidP="003967EC">
      <w:pPr>
        <w:rPr>
          <w:rFonts w:eastAsia="Times New Roman" w:cs="Arial"/>
          <w:sz w:val="24"/>
          <w:szCs w:val="24"/>
          <w:lang w:eastAsia="en-GB"/>
        </w:rPr>
      </w:pPr>
      <w:r w:rsidRPr="00A52336">
        <w:rPr>
          <w:rFonts w:eastAsia="Times New Roman" w:cs="Arial"/>
          <w:b/>
          <w:sz w:val="24"/>
          <w:szCs w:val="24"/>
          <w:lang w:eastAsia="en-GB"/>
        </w:rPr>
        <w:t xml:space="preserve">          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>Mr</w:t>
      </w:r>
      <w:r w:rsidR="00031BDB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A52336">
        <w:rPr>
          <w:rFonts w:eastAsia="Times New Roman" w:cs="Arial"/>
          <w:sz w:val="24"/>
          <w:szCs w:val="24"/>
          <w:lang w:eastAsia="en-GB"/>
        </w:rPr>
        <w:t>Collis has replaced the basketball nets</w:t>
      </w:r>
      <w:r w:rsidR="001545E3">
        <w:rPr>
          <w:rFonts w:eastAsia="Times New Roman" w:cs="Arial"/>
          <w:sz w:val="24"/>
          <w:szCs w:val="24"/>
          <w:lang w:eastAsia="en-GB"/>
        </w:rPr>
        <w:t xml:space="preserve"> and agreed to replace the damaged net of one of the </w:t>
      </w:r>
      <w:proofErr w:type="gramStart"/>
      <w:r w:rsidR="001545E3">
        <w:rPr>
          <w:rFonts w:eastAsia="Times New Roman" w:cs="Arial"/>
          <w:sz w:val="24"/>
          <w:szCs w:val="24"/>
          <w:lang w:eastAsia="en-GB"/>
        </w:rPr>
        <w:t>goal</w:t>
      </w:r>
      <w:proofErr w:type="gramEnd"/>
    </w:p>
    <w:p w14:paraId="261C4DA1" w14:textId="1C73D3C2" w:rsidR="001545E3" w:rsidRDefault="001545E3" w:rsidP="001545E3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posts. He is no longer able to replace the safety sign. Clerk to chase again for the repairs to the </w:t>
      </w:r>
    </w:p>
    <w:p w14:paraId="318E7803" w14:textId="24AA90DA" w:rsidR="003967EC" w:rsidRDefault="001545E3" w:rsidP="001545E3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</w:t>
      </w:r>
      <w:proofErr w:type="spellStart"/>
      <w:r w:rsidR="007D0ECD">
        <w:rPr>
          <w:rFonts w:eastAsia="Times New Roman" w:cs="Arial"/>
          <w:sz w:val="24"/>
          <w:szCs w:val="24"/>
          <w:lang w:eastAsia="en-GB"/>
        </w:rPr>
        <w:t>usty</w:t>
      </w:r>
      <w:proofErr w:type="spellEnd"/>
      <w:r w:rsidR="007D0ECD">
        <w:rPr>
          <w:rFonts w:eastAsia="Times New Roman" w:cs="Arial"/>
          <w:sz w:val="24"/>
          <w:szCs w:val="24"/>
          <w:lang w:eastAsia="en-GB"/>
        </w:rPr>
        <w:t xml:space="preserve"> joints of the </w:t>
      </w:r>
      <w:r>
        <w:rPr>
          <w:rFonts w:eastAsia="Times New Roman" w:cs="Arial"/>
          <w:sz w:val="24"/>
          <w:szCs w:val="24"/>
          <w:lang w:eastAsia="en-GB"/>
        </w:rPr>
        <w:t>goal posts. Clerk to make arrangements for replacement of the safety sign.</w:t>
      </w:r>
    </w:p>
    <w:p w14:paraId="12BB9CAE" w14:textId="77777777" w:rsidR="001545E3" w:rsidRPr="00562DFF" w:rsidRDefault="001545E3" w:rsidP="001545E3">
      <w:pPr>
        <w:rPr>
          <w:rFonts w:eastAsia="Times New Roman" w:cs="Arial"/>
          <w:bCs/>
          <w:sz w:val="24"/>
          <w:szCs w:val="24"/>
          <w:lang w:eastAsia="en-GB"/>
        </w:rPr>
      </w:pPr>
    </w:p>
    <w:p w14:paraId="419ED86B" w14:textId="2C088088" w:rsidR="003967EC" w:rsidRDefault="003967EC" w:rsidP="003967EC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562DFF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  <w:r w:rsidRPr="00562DFF">
        <w:rPr>
          <w:rFonts w:eastAsia="Times New Roman" w:cs="Arial"/>
          <w:b/>
          <w:sz w:val="24"/>
          <w:szCs w:val="24"/>
          <w:u w:val="single"/>
          <w:lang w:eastAsia="en-GB"/>
        </w:rPr>
        <w:t>Children’s Play Area</w:t>
      </w:r>
    </w:p>
    <w:p w14:paraId="2F74CE00" w14:textId="1AD51457" w:rsidR="00031BDB" w:rsidRPr="00031BDB" w:rsidRDefault="003967EC" w:rsidP="003967E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031BDB">
        <w:rPr>
          <w:rFonts w:eastAsia="Times New Roman" w:cs="Arial"/>
          <w:b/>
          <w:sz w:val="24"/>
          <w:szCs w:val="24"/>
          <w:lang w:eastAsia="en-GB"/>
        </w:rPr>
        <w:t xml:space="preserve">                  </w:t>
      </w:r>
      <w:r w:rsidRPr="00031BDB">
        <w:rPr>
          <w:rFonts w:eastAsia="Times New Roman" w:cs="Arial"/>
          <w:sz w:val="24"/>
          <w:szCs w:val="24"/>
          <w:lang w:eastAsia="en-GB"/>
        </w:rPr>
        <w:t>Small split in the wood on the picnic table. Clerk to seek quote f</w:t>
      </w:r>
      <w:r w:rsidR="00031BDB" w:rsidRPr="00031BDB">
        <w:rPr>
          <w:rFonts w:eastAsia="Times New Roman" w:cs="Arial"/>
          <w:sz w:val="24"/>
          <w:szCs w:val="24"/>
          <w:lang w:eastAsia="en-GB"/>
        </w:rPr>
        <w:t xml:space="preserve">or repairs. </w:t>
      </w:r>
      <w:r w:rsidRPr="00031BDB">
        <w:rPr>
          <w:rFonts w:eastAsia="Times New Roman" w:cs="Arial"/>
          <w:sz w:val="24"/>
          <w:szCs w:val="24"/>
          <w:lang w:eastAsia="en-GB"/>
        </w:rPr>
        <w:t xml:space="preserve">Not hazardous. </w:t>
      </w:r>
    </w:p>
    <w:p w14:paraId="2E3CEE00" w14:textId="5B489267" w:rsidR="003967EC" w:rsidRPr="00031BDB" w:rsidRDefault="00031BDB" w:rsidP="003967E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031BDB">
        <w:rPr>
          <w:rFonts w:eastAsia="Times New Roman" w:cs="Arial"/>
          <w:sz w:val="24"/>
          <w:szCs w:val="24"/>
          <w:lang w:eastAsia="en-GB"/>
        </w:rPr>
        <w:t xml:space="preserve">                  </w:t>
      </w:r>
      <w:r w:rsidR="003967EC" w:rsidRPr="00031BDB">
        <w:rPr>
          <w:rFonts w:eastAsia="Times New Roman" w:cs="Arial"/>
          <w:sz w:val="24"/>
          <w:szCs w:val="24"/>
          <w:lang w:eastAsia="en-GB"/>
        </w:rPr>
        <w:t>N</w:t>
      </w:r>
      <w:r w:rsidR="001545E3">
        <w:rPr>
          <w:rFonts w:eastAsia="Times New Roman" w:cs="Arial"/>
          <w:sz w:val="24"/>
          <w:szCs w:val="24"/>
          <w:lang w:eastAsia="en-GB"/>
        </w:rPr>
        <w:t xml:space="preserve">o </w:t>
      </w:r>
      <w:r w:rsidR="003967EC" w:rsidRPr="00031BDB">
        <w:rPr>
          <w:rFonts w:eastAsia="Times New Roman" w:cs="Arial"/>
          <w:sz w:val="24"/>
          <w:szCs w:val="24"/>
          <w:lang w:eastAsia="en-GB"/>
        </w:rPr>
        <w:t>further action required at this time</w:t>
      </w:r>
    </w:p>
    <w:p w14:paraId="32FC7862" w14:textId="5147FF3F" w:rsidR="003967EC" w:rsidRPr="00031BDB" w:rsidRDefault="003967EC" w:rsidP="00031BDB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031BDB">
        <w:rPr>
          <w:rFonts w:eastAsia="Times New Roman" w:cs="Arial"/>
          <w:sz w:val="24"/>
          <w:szCs w:val="24"/>
          <w:lang w:eastAsia="en-GB"/>
        </w:rPr>
        <w:t xml:space="preserve">                  Gates</w:t>
      </w:r>
      <w:r w:rsidR="00031BDB" w:rsidRPr="00031BDB">
        <w:rPr>
          <w:rFonts w:eastAsia="Times New Roman" w:cs="Arial"/>
          <w:sz w:val="24"/>
          <w:szCs w:val="24"/>
          <w:lang w:eastAsia="en-GB"/>
        </w:rPr>
        <w:t xml:space="preserve"> have been repaired by HAGS and are now </w:t>
      </w:r>
      <w:r w:rsidRPr="00031BDB">
        <w:rPr>
          <w:rFonts w:eastAsia="Times New Roman" w:cs="Arial"/>
          <w:sz w:val="24"/>
          <w:szCs w:val="24"/>
          <w:lang w:eastAsia="en-GB"/>
        </w:rPr>
        <w:t>self-closing</w:t>
      </w:r>
      <w:r w:rsidR="00031BDB" w:rsidRPr="00031BDB">
        <w:rPr>
          <w:rFonts w:eastAsia="Times New Roman" w:cs="Arial"/>
          <w:sz w:val="24"/>
          <w:szCs w:val="24"/>
          <w:lang w:eastAsia="en-GB"/>
        </w:rPr>
        <w:t>.</w:t>
      </w:r>
    </w:p>
    <w:p w14:paraId="1AA307F8" w14:textId="77777777" w:rsidR="003967EC" w:rsidRDefault="003967EC" w:rsidP="003967EC">
      <w:pPr>
        <w:spacing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D70F40">
        <w:rPr>
          <w:rFonts w:eastAsia="Times New Roman" w:cs="Arial"/>
          <w:b/>
          <w:bCs/>
          <w:i/>
          <w:iCs/>
          <w:sz w:val="24"/>
          <w:szCs w:val="24"/>
          <w:lang w:eastAsia="en-GB"/>
        </w:rPr>
        <w:t xml:space="preserve">                     </w:t>
      </w:r>
      <w:r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 </w:t>
      </w:r>
    </w:p>
    <w:p w14:paraId="7B7569B1" w14:textId="3502CADE" w:rsidR="003967EC" w:rsidRDefault="003967EC" w:rsidP="003967EC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5E449A">
        <w:rPr>
          <w:rFonts w:eastAsia="Times New Roman" w:cs="Arial"/>
          <w:b/>
          <w:sz w:val="24"/>
          <w:szCs w:val="24"/>
          <w:lang w:eastAsia="en-GB"/>
        </w:rPr>
        <w:t xml:space="preserve">         </w:t>
      </w:r>
      <w:r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Bus Shelters </w:t>
      </w:r>
    </w:p>
    <w:p w14:paraId="369F3018" w14:textId="3A4CF293" w:rsidR="00031BDB" w:rsidRDefault="003967EC" w:rsidP="00031BDB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 w:rsidRPr="00D9750D">
        <w:rPr>
          <w:rFonts w:eastAsia="Times New Roman" w:cs="Arial"/>
          <w:b/>
          <w:sz w:val="24"/>
          <w:szCs w:val="24"/>
          <w:lang w:eastAsia="en-GB"/>
        </w:rPr>
        <w:t xml:space="preserve">                 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>The clerk reported</w:t>
      </w:r>
      <w:r w:rsidR="00031BDB">
        <w:rPr>
          <w:rFonts w:eastAsia="Times New Roman" w:cs="Arial"/>
          <w:bCs/>
          <w:sz w:val="24"/>
          <w:szCs w:val="24"/>
          <w:lang w:eastAsia="en-GB"/>
        </w:rPr>
        <w:t xml:space="preserve"> that the 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 xml:space="preserve">two people who had </w:t>
      </w:r>
      <w:r w:rsidR="00031BDB">
        <w:rPr>
          <w:rFonts w:eastAsia="Times New Roman" w:cs="Arial"/>
          <w:bCs/>
          <w:sz w:val="24"/>
          <w:szCs w:val="24"/>
          <w:lang w:eastAsia="en-GB"/>
        </w:rPr>
        <w:t>e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 xml:space="preserve">xpressed an interest </w:t>
      </w:r>
      <w:r w:rsidR="00031BDB">
        <w:rPr>
          <w:rFonts w:eastAsia="Times New Roman" w:cs="Arial"/>
          <w:bCs/>
          <w:sz w:val="24"/>
          <w:szCs w:val="24"/>
          <w:lang w:eastAsia="en-GB"/>
        </w:rPr>
        <w:t xml:space="preserve">in the shelters 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 xml:space="preserve">had failed to </w:t>
      </w:r>
    </w:p>
    <w:p w14:paraId="41282EA4" w14:textId="3CFDF978" w:rsidR="00031BDB" w:rsidRDefault="00031BDB" w:rsidP="00031BDB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get in touch and make arrangements for collection. She advised that the</w:t>
      </w:r>
      <w:r w:rsidR="00322F9C">
        <w:rPr>
          <w:rFonts w:eastAsia="Times New Roman" w:cs="Arial"/>
          <w:bCs/>
          <w:sz w:val="24"/>
          <w:szCs w:val="24"/>
          <w:lang w:eastAsia="en-GB"/>
        </w:rPr>
        <w:t xml:space="preserve"> WSCC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permit conditions</w:t>
      </w:r>
    </w:p>
    <w:p w14:paraId="27D96EC8" w14:textId="5106696D" w:rsidR="00322F9C" w:rsidRDefault="00031BDB" w:rsidP="00031BDB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and high</w:t>
      </w:r>
      <w:r w:rsidR="00322F9C">
        <w:rPr>
          <w:rFonts w:eastAsia="Times New Roman" w:cs="Arial"/>
          <w:bCs/>
          <w:sz w:val="24"/>
          <w:szCs w:val="24"/>
          <w:lang w:eastAsia="en-GB"/>
        </w:rPr>
        <w:t xml:space="preserve"> insurance liability requirements made it difficult for anyone other than a highways</w:t>
      </w:r>
    </w:p>
    <w:p w14:paraId="286296DE" w14:textId="78D0AAD1" w:rsidR="00031BDB" w:rsidRDefault="00322F9C" w:rsidP="00322F9C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contractor to remove the shelters.</w:t>
      </w:r>
      <w:r w:rsidR="00031BDB">
        <w:rPr>
          <w:rFonts w:eastAsia="Times New Roman" w:cs="Arial"/>
          <w:bCs/>
          <w:sz w:val="24"/>
          <w:szCs w:val="24"/>
          <w:lang w:eastAsia="en-GB"/>
        </w:rPr>
        <w:t xml:space="preserve"> </w:t>
      </w:r>
    </w:p>
    <w:p w14:paraId="4F0C731A" w14:textId="3927A815" w:rsidR="00322F9C" w:rsidRDefault="00322F9C" w:rsidP="00322F9C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lastRenderedPageBreak/>
        <w:t xml:space="preserve">                 </w:t>
      </w:r>
      <w:r w:rsidRPr="00322F9C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to offer the shelters to West Sussex County Council.</w:t>
      </w:r>
    </w:p>
    <w:p w14:paraId="485F37F8" w14:textId="77777777" w:rsidR="003967EC" w:rsidRDefault="003967EC" w:rsidP="003967EC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</w:p>
    <w:p w14:paraId="3FC63F64" w14:textId="77777777" w:rsidR="007C25EC" w:rsidRDefault="003967EC" w:rsidP="003967EC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5E449A">
        <w:rPr>
          <w:rFonts w:eastAsia="Times New Roman" w:cs="Arial"/>
          <w:b/>
          <w:sz w:val="24"/>
          <w:szCs w:val="24"/>
          <w:lang w:eastAsia="en-GB"/>
        </w:rPr>
        <w:t xml:space="preserve">         </w:t>
      </w:r>
    </w:p>
    <w:p w14:paraId="07F2F831" w14:textId="7BFA677B" w:rsidR="003967EC" w:rsidRPr="00D70F40" w:rsidRDefault="007C25EC" w:rsidP="003967EC">
      <w:pPr>
        <w:contextualSpacing/>
        <w:rPr>
          <w:rFonts w:eastAsia="Times New Roman" w:cs="Arial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</w:t>
      </w:r>
      <w:r w:rsidR="003967EC">
        <w:rPr>
          <w:rFonts w:eastAsia="Times New Roman" w:cs="Arial"/>
          <w:b/>
          <w:sz w:val="24"/>
          <w:szCs w:val="24"/>
          <w:u w:val="single"/>
          <w:lang w:eastAsia="en-GB"/>
        </w:rPr>
        <w:t>Parish Noticeboards</w:t>
      </w:r>
      <w:r w:rsidR="003967EC" w:rsidRPr="00D70F40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</w:p>
    <w:p w14:paraId="222D5BE2" w14:textId="237749B3" w:rsidR="00322F9C" w:rsidRDefault="003967EC" w:rsidP="00322F9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8620E7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322F9C">
        <w:rPr>
          <w:rFonts w:eastAsia="Times New Roman" w:cs="Arial"/>
          <w:sz w:val="24"/>
          <w:szCs w:val="24"/>
          <w:lang w:eastAsia="en-GB"/>
        </w:rPr>
        <w:t xml:space="preserve">Mr </w:t>
      </w:r>
      <w:r w:rsidRPr="008620E7">
        <w:rPr>
          <w:rFonts w:eastAsia="Times New Roman" w:cs="Arial"/>
          <w:sz w:val="24"/>
          <w:szCs w:val="24"/>
          <w:lang w:eastAsia="en-GB"/>
        </w:rPr>
        <w:t>Collis has provided quotations for repairs</w:t>
      </w:r>
      <w:r w:rsidR="00322F9C">
        <w:rPr>
          <w:rFonts w:eastAsia="Times New Roman" w:cs="Arial"/>
          <w:sz w:val="24"/>
          <w:szCs w:val="24"/>
          <w:lang w:eastAsia="en-GB"/>
        </w:rPr>
        <w:t xml:space="preserve"> of the noticeboards. A quotation for replacement </w:t>
      </w:r>
    </w:p>
    <w:p w14:paraId="42CA09A7" w14:textId="2E0359BB" w:rsidR="00322F9C" w:rsidRDefault="00322F9C" w:rsidP="00322F9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of the double boards will be included, to be considered at the next meeting.</w:t>
      </w:r>
    </w:p>
    <w:p w14:paraId="3846CDAA" w14:textId="77777777" w:rsidR="007C25EC" w:rsidRDefault="003967EC" w:rsidP="007C25EC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</w:p>
    <w:p w14:paraId="3ED89FBF" w14:textId="68687209" w:rsidR="00DD7162" w:rsidRPr="007C25EC" w:rsidRDefault="00322F9C" w:rsidP="007C25EC">
      <w:pPr>
        <w:pStyle w:val="ListParagraph"/>
        <w:numPr>
          <w:ilvl w:val="0"/>
          <w:numId w:val="9"/>
        </w:numPr>
        <w:spacing w:line="252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7C25EC">
        <w:rPr>
          <w:rFonts w:eastAsia="Times New Roman" w:cs="Arial"/>
          <w:b/>
          <w:iCs/>
          <w:sz w:val="24"/>
          <w:szCs w:val="24"/>
          <w:lang w:eastAsia="en-GB"/>
        </w:rPr>
        <w:t>To Approve Payments</w:t>
      </w:r>
    </w:p>
    <w:p w14:paraId="049CF764" w14:textId="16723251" w:rsidR="00322F9C" w:rsidRPr="00DD7162" w:rsidRDefault="00DD7162" w:rsidP="00DD7162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</w:t>
      </w:r>
      <w:r w:rsidR="00322F9C">
        <w:rPr>
          <w:rFonts w:eastAsia="Times New Roman" w:cs="Arial"/>
          <w:bCs/>
          <w:sz w:val="24"/>
          <w:szCs w:val="24"/>
          <w:lang w:eastAsia="en-GB"/>
        </w:rPr>
        <w:t xml:space="preserve">None. </w:t>
      </w:r>
    </w:p>
    <w:p w14:paraId="4B1CE19C" w14:textId="244C2874" w:rsidR="003967EC" w:rsidRPr="004370CC" w:rsidRDefault="003967EC" w:rsidP="003967EC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22612008" w14:textId="6BCA95AE" w:rsidR="00CC1A37" w:rsidRPr="007C25EC" w:rsidRDefault="003967EC" w:rsidP="007C25EC">
      <w:pPr>
        <w:pStyle w:val="ListParagraph"/>
        <w:numPr>
          <w:ilvl w:val="0"/>
          <w:numId w:val="9"/>
        </w:numPr>
        <w:spacing w:line="254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C25EC">
        <w:rPr>
          <w:rFonts w:eastAsia="Times New Roman" w:cs="Arial"/>
          <w:b/>
          <w:color w:val="000000"/>
          <w:sz w:val="24"/>
          <w:szCs w:val="24"/>
          <w:lang w:eastAsia="en-GB"/>
        </w:rPr>
        <w:t>Footpaths and Bridleway</w:t>
      </w:r>
    </w:p>
    <w:p w14:paraId="46CE76D3" w14:textId="01151F5F" w:rsidR="003967EC" w:rsidRPr="00CC1A37" w:rsidRDefault="0044740A" w:rsidP="00CC1A37">
      <w:pPr>
        <w:spacing w:line="254" w:lineRule="auto"/>
        <w:ind w:left="360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At the request of a resident, the </w:t>
      </w:r>
      <w:r w:rsidR="001545E3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>c</w:t>
      </w:r>
      <w:r w:rsidR="003967EC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lerk has reported overgrown footpath 2699 off </w:t>
      </w:r>
      <w:r w:rsidR="001545E3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>t</w:t>
      </w:r>
      <w:r w:rsidR="003967EC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he </w:t>
      </w:r>
      <w:proofErr w:type="spellStart"/>
      <w:r w:rsidR="003967EC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>Bostal</w:t>
      </w:r>
      <w:proofErr w:type="spellEnd"/>
      <w:r w:rsidR="003967EC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road to the PROW (Public Rights of Way) warden 12</w:t>
      </w:r>
      <w:r w:rsidR="003967EC" w:rsidRPr="00CC1A37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="003967EC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July 2021. </w:t>
      </w:r>
    </w:p>
    <w:p w14:paraId="79B14721" w14:textId="77777777" w:rsidR="003967EC" w:rsidRPr="008F14BB" w:rsidRDefault="003967EC" w:rsidP="003967EC">
      <w:pPr>
        <w:pStyle w:val="ListParagraph"/>
        <w:spacing w:line="254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bookmarkStart w:id="0" w:name="_Hlk61353811"/>
    </w:p>
    <w:bookmarkEnd w:id="0"/>
    <w:p w14:paraId="576EF202" w14:textId="77777777" w:rsidR="00CC1A37" w:rsidRPr="00CC1A37" w:rsidRDefault="003967EC" w:rsidP="007C25EC">
      <w:pPr>
        <w:numPr>
          <w:ilvl w:val="0"/>
          <w:numId w:val="9"/>
        </w:numPr>
        <w:spacing w:line="254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771BCD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</w:t>
      </w:r>
    </w:p>
    <w:p w14:paraId="01FE2885" w14:textId="504DE59F" w:rsidR="003967EC" w:rsidRPr="00CC1A37" w:rsidRDefault="003967EC" w:rsidP="00CC1A37">
      <w:pPr>
        <w:spacing w:line="254" w:lineRule="auto"/>
        <w:ind w:left="360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Nothing </w:t>
      </w:r>
      <w:r w:rsidR="00736E01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reported. </w:t>
      </w:r>
    </w:p>
    <w:p w14:paraId="12A58FB3" w14:textId="77777777" w:rsidR="0044740A" w:rsidRPr="001823D7" w:rsidRDefault="0044740A" w:rsidP="003967EC">
      <w:pPr>
        <w:spacing w:line="254" w:lineRule="auto"/>
        <w:ind w:left="786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5860552C" w14:textId="77777777" w:rsidR="003967EC" w:rsidRPr="00D21A81" w:rsidRDefault="003967EC" w:rsidP="007C25EC">
      <w:pPr>
        <w:pStyle w:val="ListParagraph"/>
        <w:numPr>
          <w:ilvl w:val="0"/>
          <w:numId w:val="9"/>
        </w:numPr>
        <w:rPr>
          <w:b/>
          <w:color w:val="000000"/>
          <w:sz w:val="24"/>
          <w:szCs w:val="24"/>
        </w:rPr>
      </w:pPr>
      <w:r w:rsidRPr="00D21A81">
        <w:rPr>
          <w:b/>
          <w:color w:val="000000"/>
          <w:sz w:val="24"/>
          <w:szCs w:val="24"/>
        </w:rPr>
        <w:t xml:space="preserve">Any other urgent Open Space, Recreation &amp; Allotment and Footpaths &amp; Conservation issues that </w:t>
      </w:r>
    </w:p>
    <w:p w14:paraId="728894E0" w14:textId="77777777" w:rsidR="00CC1A37" w:rsidRDefault="00CC1A37" w:rsidP="00CC1A37">
      <w:pPr>
        <w:spacing w:after="160"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</w:t>
      </w:r>
      <w:r w:rsidR="003967EC" w:rsidRPr="00486CEF">
        <w:rPr>
          <w:b/>
          <w:color w:val="000000"/>
          <w:sz w:val="24"/>
          <w:szCs w:val="24"/>
        </w:rPr>
        <w:t>may arise</w:t>
      </w:r>
      <w:r w:rsidR="003967E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3967EC">
        <w:rPr>
          <w:b/>
          <w:sz w:val="24"/>
          <w:szCs w:val="24"/>
        </w:rPr>
        <w:t>OR items for the next Agenda</w:t>
      </w:r>
      <w:r w:rsidR="003967E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Report items for the next Agenda</w:t>
      </w:r>
    </w:p>
    <w:p w14:paraId="4257AF76" w14:textId="0515E6A0" w:rsidR="003967EC" w:rsidRDefault="00CC1A37" w:rsidP="00CC1A37">
      <w:pPr>
        <w:spacing w:after="160"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</w:t>
      </w:r>
      <w:r w:rsidR="00736E0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None raised. </w:t>
      </w:r>
      <w:r w:rsidR="003967E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38F31A5C" w14:textId="77777777" w:rsidR="003967EC" w:rsidRPr="00571D3A" w:rsidRDefault="003967EC" w:rsidP="003967EC">
      <w:pPr>
        <w:spacing w:line="254" w:lineRule="auto"/>
        <w:ind w:left="709"/>
        <w:rPr>
          <w:rFonts w:eastAsia="Times New Roman" w:cs="Arial"/>
          <w:b/>
          <w:i/>
          <w:iCs/>
          <w:strike/>
          <w:color w:val="000000"/>
          <w:sz w:val="24"/>
          <w:szCs w:val="24"/>
          <w:lang w:eastAsia="en-GB"/>
        </w:rPr>
      </w:pPr>
      <w:r w:rsidRPr="00571D3A">
        <w:rPr>
          <w:rFonts w:eastAsia="Times New Roman" w:cs="Arial"/>
          <w:bCs/>
          <w:i/>
          <w:iCs/>
          <w:strike/>
          <w:color w:val="000000"/>
          <w:sz w:val="24"/>
          <w:szCs w:val="24"/>
          <w:lang w:eastAsia="en-GB"/>
        </w:rPr>
        <w:t xml:space="preserve"> </w:t>
      </w:r>
      <w:r w:rsidRPr="00571D3A">
        <w:rPr>
          <w:rFonts w:eastAsia="Times New Roman" w:cs="Arial"/>
          <w:i/>
          <w:iCs/>
          <w:strike/>
          <w:color w:val="000000"/>
          <w:sz w:val="24"/>
          <w:szCs w:val="24"/>
          <w:lang w:eastAsia="en-GB"/>
        </w:rPr>
        <w:t xml:space="preserve"> </w:t>
      </w:r>
      <w:r w:rsidRPr="00571D3A">
        <w:rPr>
          <w:rFonts w:cs="Arial"/>
          <w:i/>
          <w:iCs/>
          <w:strike/>
          <w:sz w:val="24"/>
          <w:szCs w:val="24"/>
        </w:rPr>
        <w:t xml:space="preserve">    </w:t>
      </w:r>
    </w:p>
    <w:p w14:paraId="2D294E4B" w14:textId="77777777" w:rsidR="00CC1A37" w:rsidRPr="00CC1A37" w:rsidRDefault="003967EC" w:rsidP="007C25EC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="Arial"/>
          <w:sz w:val="24"/>
          <w:szCs w:val="24"/>
          <w:lang w:eastAsia="en-GB"/>
        </w:rPr>
      </w:pPr>
      <w:r w:rsidRPr="0043225D">
        <w:rPr>
          <w:rFonts w:eastAsia="Times New Roman" w:cs="Arial"/>
          <w:b/>
          <w:bCs/>
          <w:sz w:val="24"/>
          <w:szCs w:val="24"/>
          <w:lang w:eastAsia="en-GB"/>
        </w:rPr>
        <w:t>Date of the next meetings at the Washington Village Hall</w:t>
      </w:r>
    </w:p>
    <w:p w14:paraId="7459A3A4" w14:textId="77777777" w:rsidR="00CC1A37" w:rsidRDefault="0059775E" w:rsidP="00CC1A37">
      <w:pPr>
        <w:pStyle w:val="ListParagraph"/>
        <w:spacing w:after="160" w:line="259" w:lineRule="auto"/>
        <w:ind w:left="360"/>
        <w:rPr>
          <w:rFonts w:eastAsia="Times New Roman" w:cs="Arial"/>
          <w:sz w:val="24"/>
          <w:szCs w:val="24"/>
          <w:lang w:eastAsia="en-GB"/>
        </w:rPr>
      </w:pPr>
      <w:r w:rsidRPr="00CC1A37">
        <w:rPr>
          <w:rFonts w:eastAsia="Times New Roman" w:cs="Arial"/>
          <w:sz w:val="24"/>
          <w:szCs w:val="24"/>
          <w:lang w:eastAsia="en-GB"/>
        </w:rPr>
        <w:t>Members discussed the next meeting dates, noting the clerk will be on annual leave.</w:t>
      </w:r>
    </w:p>
    <w:p w14:paraId="625EFEA8" w14:textId="77777777" w:rsidR="00CC1A37" w:rsidRDefault="0059775E" w:rsidP="00CC1A37">
      <w:pPr>
        <w:pStyle w:val="ListParagraph"/>
        <w:spacing w:after="160" w:line="259" w:lineRule="auto"/>
        <w:ind w:left="360"/>
        <w:rPr>
          <w:rFonts w:eastAsia="Times New Roman" w:cs="Arial"/>
          <w:sz w:val="24"/>
          <w:szCs w:val="24"/>
          <w:lang w:eastAsia="en-GB"/>
        </w:rPr>
      </w:pPr>
      <w:r w:rsidRPr="00CC1A37">
        <w:rPr>
          <w:rFonts w:eastAsia="Times New Roman" w:cs="Arial"/>
          <w:b/>
          <w:bCs/>
          <w:sz w:val="24"/>
          <w:szCs w:val="24"/>
          <w:lang w:eastAsia="en-GB"/>
        </w:rPr>
        <w:t>RESOLVED</w:t>
      </w:r>
      <w:r w:rsidRPr="00CC1A37">
        <w:rPr>
          <w:rFonts w:eastAsia="Times New Roman" w:cs="Arial"/>
          <w:sz w:val="24"/>
          <w:szCs w:val="24"/>
          <w:lang w:eastAsia="en-GB"/>
        </w:rPr>
        <w:t xml:space="preserve"> to cancel the OSRA Meeting on 16</w:t>
      </w:r>
      <w:r w:rsidRPr="00CC1A37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 w:rsidRPr="00CC1A37">
        <w:rPr>
          <w:rFonts w:eastAsia="Times New Roman" w:cs="Arial"/>
          <w:sz w:val="24"/>
          <w:szCs w:val="24"/>
          <w:lang w:eastAsia="en-GB"/>
        </w:rPr>
        <w:t xml:space="preserve"> August unless required</w:t>
      </w:r>
      <w:r w:rsidR="00CC1A37">
        <w:rPr>
          <w:rFonts w:eastAsia="Times New Roman" w:cs="Arial"/>
          <w:sz w:val="24"/>
          <w:szCs w:val="24"/>
          <w:lang w:eastAsia="en-GB"/>
        </w:rPr>
        <w:t xml:space="preserve"> and to note the dates of </w:t>
      </w:r>
    </w:p>
    <w:p w14:paraId="4F0D5A84" w14:textId="3147FAC1" w:rsidR="008321E4" w:rsidRPr="00CC1A37" w:rsidRDefault="00CC1A37" w:rsidP="00CC1A37">
      <w:pPr>
        <w:pStyle w:val="ListParagraph"/>
        <w:spacing w:after="160" w:line="259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C1A37">
        <w:rPr>
          <w:rFonts w:eastAsia="Times New Roman" w:cs="Arial"/>
          <w:sz w:val="24"/>
          <w:szCs w:val="24"/>
          <w:lang w:eastAsia="en-GB"/>
        </w:rPr>
        <w:t xml:space="preserve">the following meetings: </w:t>
      </w:r>
    </w:p>
    <w:p w14:paraId="3548CA27" w14:textId="501377CC" w:rsidR="003967EC" w:rsidRDefault="008321E4" w:rsidP="003967EC">
      <w:pPr>
        <w:pStyle w:val="ListParagraph"/>
        <w:tabs>
          <w:tab w:val="left" w:pos="426"/>
        </w:tabs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  <w:r w:rsidR="00CC1A3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3967E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Meeting: Monday </w:t>
      </w:r>
      <w:r w:rsidR="001545E3">
        <w:rPr>
          <w:rFonts w:eastAsia="Times New Roman" w:cs="Times New Roman"/>
          <w:color w:val="000000"/>
          <w:sz w:val="24"/>
          <w:szCs w:val="24"/>
          <w:lang w:eastAsia="en-GB"/>
        </w:rPr>
        <w:t>2</w:t>
      </w:r>
      <w:r w:rsidR="001545E3" w:rsidRPr="001545E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nd</w:t>
      </w:r>
      <w:r w:rsidR="001545E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3967E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August, 7:30pm</w:t>
      </w:r>
    </w:p>
    <w:p w14:paraId="7C8FF04E" w14:textId="4804B617" w:rsidR="003967EC" w:rsidRDefault="003967EC" w:rsidP="003967EC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</w:t>
      </w:r>
      <w:r w:rsidR="00CC1A3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Planning &amp; Transport Meeting: Monday 16</w:t>
      </w:r>
      <w:r w:rsidRPr="00BE10E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August, 7.45pm </w:t>
      </w:r>
    </w:p>
    <w:p w14:paraId="3902E542" w14:textId="77777777" w:rsidR="003967EC" w:rsidRDefault="003967EC" w:rsidP="003967EC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F21F7CF" w14:textId="6A3AF788" w:rsidR="003967EC" w:rsidRDefault="003967EC" w:rsidP="003967EC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="00CC1A3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There being no other business to report, the meeting was closed at</w:t>
      </w:r>
      <w:r w:rsidR="00B907A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19:48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hrs.</w:t>
      </w:r>
    </w:p>
    <w:p w14:paraId="152C8A15" w14:textId="77777777" w:rsidR="003967EC" w:rsidRDefault="003967EC" w:rsidP="003967EC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9B15491" w14:textId="77777777" w:rsidR="00CC1A37" w:rsidRDefault="003967EC" w:rsidP="003967EC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</w:p>
    <w:p w14:paraId="68B9FED9" w14:textId="4546B877" w:rsidR="003967EC" w:rsidRPr="00201164" w:rsidRDefault="00CC1A37" w:rsidP="003967EC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="003967EC"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Signed……………………………………………</w:t>
      </w:r>
    </w:p>
    <w:p w14:paraId="4272C604" w14:textId="77777777" w:rsidR="003967EC" w:rsidRPr="00201164" w:rsidRDefault="003967EC" w:rsidP="003967EC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823529B" w14:textId="77777777" w:rsidR="003967EC" w:rsidRPr="00201164" w:rsidRDefault="003967EC" w:rsidP="003967EC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E24E545" w14:textId="378B4F04" w:rsidR="003967EC" w:rsidRDefault="003967EC" w:rsidP="003967EC"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Dated…………………………………………….</w:t>
      </w:r>
    </w:p>
    <w:p w14:paraId="3A8BAA14" w14:textId="77777777" w:rsidR="001E50DC" w:rsidRDefault="001E50DC"/>
    <w:sectPr w:rsidR="001E50DC" w:rsidSect="00EA130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D21C" w14:textId="77777777" w:rsidR="0063020C" w:rsidRDefault="0063020C" w:rsidP="00CD5B76">
      <w:r>
        <w:separator/>
      </w:r>
    </w:p>
  </w:endnote>
  <w:endnote w:type="continuationSeparator" w:id="0">
    <w:p w14:paraId="030B8929" w14:textId="77777777" w:rsidR="0063020C" w:rsidRDefault="0063020C" w:rsidP="00CD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2325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7B0C92" w14:textId="59CEF19A" w:rsidR="00BF7239" w:rsidRDefault="00BF723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OSRA draft Minutes      Chairman’s initials……………….</w:t>
        </w:r>
      </w:p>
    </w:sdtContent>
  </w:sdt>
  <w:p w14:paraId="5F3EE1C6" w14:textId="77777777" w:rsidR="003325EB" w:rsidRDefault="00630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812" w14:textId="77777777" w:rsidR="0063020C" w:rsidRDefault="0063020C" w:rsidP="00CD5B76">
      <w:r>
        <w:separator/>
      </w:r>
    </w:p>
  </w:footnote>
  <w:footnote w:type="continuationSeparator" w:id="0">
    <w:p w14:paraId="4CA323F0" w14:textId="77777777" w:rsidR="0063020C" w:rsidRDefault="0063020C" w:rsidP="00CD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155602"/>
      <w:docPartObj>
        <w:docPartGallery w:val="Watermarks"/>
        <w:docPartUnique/>
      </w:docPartObj>
    </w:sdtPr>
    <w:sdtEndPr/>
    <w:sdtContent>
      <w:p w14:paraId="7B7895A2" w14:textId="4C6DD878" w:rsidR="00CD5B76" w:rsidRDefault="0063020C">
        <w:pPr>
          <w:pStyle w:val="Header"/>
        </w:pPr>
        <w:r>
          <w:rPr>
            <w:noProof/>
          </w:rPr>
          <w:pict w14:anchorId="1A6A3F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252"/>
    <w:multiLevelType w:val="hybridMultilevel"/>
    <w:tmpl w:val="C082B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152"/>
    <w:multiLevelType w:val="hybridMultilevel"/>
    <w:tmpl w:val="8F4CD4BC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1FF185A"/>
    <w:multiLevelType w:val="hybridMultilevel"/>
    <w:tmpl w:val="E05812D4"/>
    <w:lvl w:ilvl="0" w:tplc="08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" w15:restartNumberingAfterBreak="0">
    <w:nsid w:val="12544C96"/>
    <w:multiLevelType w:val="hybridMultilevel"/>
    <w:tmpl w:val="C34253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D3CA9"/>
    <w:multiLevelType w:val="hybridMultilevel"/>
    <w:tmpl w:val="D3F4C70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53E7E88"/>
    <w:multiLevelType w:val="hybridMultilevel"/>
    <w:tmpl w:val="ED5A222C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B05712E"/>
    <w:multiLevelType w:val="hybridMultilevel"/>
    <w:tmpl w:val="A15E3B00"/>
    <w:lvl w:ilvl="0" w:tplc="08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3D7C78A1"/>
    <w:multiLevelType w:val="hybridMultilevel"/>
    <w:tmpl w:val="04DE29BA"/>
    <w:lvl w:ilvl="0" w:tplc="0809000F">
      <w:start w:val="1"/>
      <w:numFmt w:val="decimal"/>
      <w:lvlText w:val="%1."/>
      <w:lvlJc w:val="left"/>
      <w:pPr>
        <w:ind w:left="1944" w:hanging="360"/>
      </w:pPr>
    </w:lvl>
    <w:lvl w:ilvl="1" w:tplc="08090019" w:tentative="1">
      <w:start w:val="1"/>
      <w:numFmt w:val="lowerLetter"/>
      <w:lvlText w:val="%2."/>
      <w:lvlJc w:val="left"/>
      <w:pPr>
        <w:ind w:left="2664" w:hanging="360"/>
      </w:pPr>
    </w:lvl>
    <w:lvl w:ilvl="2" w:tplc="0809001B" w:tentative="1">
      <w:start w:val="1"/>
      <w:numFmt w:val="lowerRoman"/>
      <w:lvlText w:val="%3."/>
      <w:lvlJc w:val="right"/>
      <w:pPr>
        <w:ind w:left="3384" w:hanging="180"/>
      </w:pPr>
    </w:lvl>
    <w:lvl w:ilvl="3" w:tplc="0809000F" w:tentative="1">
      <w:start w:val="1"/>
      <w:numFmt w:val="decimal"/>
      <w:lvlText w:val="%4."/>
      <w:lvlJc w:val="left"/>
      <w:pPr>
        <w:ind w:left="4104" w:hanging="360"/>
      </w:pPr>
    </w:lvl>
    <w:lvl w:ilvl="4" w:tplc="08090019" w:tentative="1">
      <w:start w:val="1"/>
      <w:numFmt w:val="lowerLetter"/>
      <w:lvlText w:val="%5."/>
      <w:lvlJc w:val="left"/>
      <w:pPr>
        <w:ind w:left="4824" w:hanging="360"/>
      </w:pPr>
    </w:lvl>
    <w:lvl w:ilvl="5" w:tplc="0809001B" w:tentative="1">
      <w:start w:val="1"/>
      <w:numFmt w:val="lowerRoman"/>
      <w:lvlText w:val="%6."/>
      <w:lvlJc w:val="right"/>
      <w:pPr>
        <w:ind w:left="5544" w:hanging="180"/>
      </w:pPr>
    </w:lvl>
    <w:lvl w:ilvl="6" w:tplc="0809000F" w:tentative="1">
      <w:start w:val="1"/>
      <w:numFmt w:val="decimal"/>
      <w:lvlText w:val="%7."/>
      <w:lvlJc w:val="left"/>
      <w:pPr>
        <w:ind w:left="6264" w:hanging="360"/>
      </w:pPr>
    </w:lvl>
    <w:lvl w:ilvl="7" w:tplc="08090019" w:tentative="1">
      <w:start w:val="1"/>
      <w:numFmt w:val="lowerLetter"/>
      <w:lvlText w:val="%8."/>
      <w:lvlJc w:val="left"/>
      <w:pPr>
        <w:ind w:left="6984" w:hanging="360"/>
      </w:pPr>
    </w:lvl>
    <w:lvl w:ilvl="8" w:tplc="0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471E12EF"/>
    <w:multiLevelType w:val="hybridMultilevel"/>
    <w:tmpl w:val="C8D4E98C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4F7502F2"/>
    <w:multiLevelType w:val="hybridMultilevel"/>
    <w:tmpl w:val="4D6C7F50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21DC1"/>
    <w:multiLevelType w:val="hybridMultilevel"/>
    <w:tmpl w:val="B770DCD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EC"/>
    <w:rsid w:val="00004245"/>
    <w:rsid w:val="00031BDB"/>
    <w:rsid w:val="001545E3"/>
    <w:rsid w:val="00165659"/>
    <w:rsid w:val="001B34C5"/>
    <w:rsid w:val="001B4522"/>
    <w:rsid w:val="001E50DC"/>
    <w:rsid w:val="00216F1E"/>
    <w:rsid w:val="0023687A"/>
    <w:rsid w:val="00271A5B"/>
    <w:rsid w:val="0028651C"/>
    <w:rsid w:val="0029071E"/>
    <w:rsid w:val="002F64A4"/>
    <w:rsid w:val="003164DD"/>
    <w:rsid w:val="003174FD"/>
    <w:rsid w:val="0032119C"/>
    <w:rsid w:val="00322F9C"/>
    <w:rsid w:val="00381D9B"/>
    <w:rsid w:val="003967EC"/>
    <w:rsid w:val="003B72D2"/>
    <w:rsid w:val="0044740A"/>
    <w:rsid w:val="00483399"/>
    <w:rsid w:val="004D67E3"/>
    <w:rsid w:val="004E4BEC"/>
    <w:rsid w:val="00503583"/>
    <w:rsid w:val="00533E60"/>
    <w:rsid w:val="00572974"/>
    <w:rsid w:val="0059775E"/>
    <w:rsid w:val="005A4EAB"/>
    <w:rsid w:val="005C2EA7"/>
    <w:rsid w:val="005D3B40"/>
    <w:rsid w:val="0063020C"/>
    <w:rsid w:val="00645018"/>
    <w:rsid w:val="006743AD"/>
    <w:rsid w:val="00677B64"/>
    <w:rsid w:val="00736E01"/>
    <w:rsid w:val="00740AA6"/>
    <w:rsid w:val="00743D3C"/>
    <w:rsid w:val="0075170A"/>
    <w:rsid w:val="00753883"/>
    <w:rsid w:val="0077097F"/>
    <w:rsid w:val="00786640"/>
    <w:rsid w:val="00787B5C"/>
    <w:rsid w:val="007C25EC"/>
    <w:rsid w:val="007C2C98"/>
    <w:rsid w:val="007D0ECD"/>
    <w:rsid w:val="007E25EF"/>
    <w:rsid w:val="007F54F4"/>
    <w:rsid w:val="008144BF"/>
    <w:rsid w:val="0081764E"/>
    <w:rsid w:val="008321E4"/>
    <w:rsid w:val="00834528"/>
    <w:rsid w:val="008B0C33"/>
    <w:rsid w:val="008D2115"/>
    <w:rsid w:val="008E3BA3"/>
    <w:rsid w:val="00917147"/>
    <w:rsid w:val="00933F6B"/>
    <w:rsid w:val="009622C4"/>
    <w:rsid w:val="009963ED"/>
    <w:rsid w:val="009E5EB8"/>
    <w:rsid w:val="00A32E8A"/>
    <w:rsid w:val="00A513B9"/>
    <w:rsid w:val="00A52336"/>
    <w:rsid w:val="00A77CC4"/>
    <w:rsid w:val="00A96506"/>
    <w:rsid w:val="00A96A72"/>
    <w:rsid w:val="00A97DFC"/>
    <w:rsid w:val="00AA2126"/>
    <w:rsid w:val="00AA6E89"/>
    <w:rsid w:val="00B05A98"/>
    <w:rsid w:val="00B137F2"/>
    <w:rsid w:val="00B24E2C"/>
    <w:rsid w:val="00B751D7"/>
    <w:rsid w:val="00B907A0"/>
    <w:rsid w:val="00BF7239"/>
    <w:rsid w:val="00C35E28"/>
    <w:rsid w:val="00C65331"/>
    <w:rsid w:val="00C9747E"/>
    <w:rsid w:val="00CC1A37"/>
    <w:rsid w:val="00CC4EB5"/>
    <w:rsid w:val="00CD5B76"/>
    <w:rsid w:val="00CD6A82"/>
    <w:rsid w:val="00CE161A"/>
    <w:rsid w:val="00CF0852"/>
    <w:rsid w:val="00D041D2"/>
    <w:rsid w:val="00D20579"/>
    <w:rsid w:val="00D20718"/>
    <w:rsid w:val="00D85B32"/>
    <w:rsid w:val="00DC1408"/>
    <w:rsid w:val="00DD7162"/>
    <w:rsid w:val="00E32E06"/>
    <w:rsid w:val="00EA130B"/>
    <w:rsid w:val="00EE3F0A"/>
    <w:rsid w:val="00F67413"/>
    <w:rsid w:val="00F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A06791"/>
  <w15:chartTrackingRefBased/>
  <w15:docId w15:val="{4136E904-5AFF-477C-80F5-7A4032F1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7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967E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96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EC"/>
  </w:style>
  <w:style w:type="paragraph" w:styleId="Header">
    <w:name w:val="header"/>
    <w:basedOn w:val="Normal"/>
    <w:link w:val="HeaderChar"/>
    <w:uiPriority w:val="99"/>
    <w:unhideWhenUsed/>
    <w:rsid w:val="00CD5B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2021-07-25T17:49:00Z</dcterms:created>
  <dcterms:modified xsi:type="dcterms:W3CDTF">2021-07-27T16:39:00Z</dcterms:modified>
</cp:coreProperties>
</file>